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D" w:rsidRPr="00A323E5" w:rsidRDefault="00FC4AAD" w:rsidP="003F629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32"/>
        </w:rPr>
      </w:pPr>
      <w:r w:rsidRPr="00A323E5">
        <w:rPr>
          <w:rFonts w:ascii="Times New Roman" w:hAnsi="Times New Roman" w:cs="Times New Roman"/>
          <w:b/>
          <w:bCs/>
          <w:color w:val="000000"/>
          <w:sz w:val="32"/>
        </w:rPr>
        <w:t xml:space="preserve">Styrelsesammanträde Holms Byalag den 19 mars 2013 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23E5">
        <w:rPr>
          <w:rFonts w:ascii="Times New Roman" w:hAnsi="Times New Roman" w:cs="Times New Roman"/>
          <w:b/>
          <w:bCs/>
          <w:color w:val="000000"/>
        </w:rPr>
        <w:t> 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C4AAD" w:rsidRPr="00A323E5" w:rsidRDefault="00FC4AAD" w:rsidP="003F629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323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Plats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: Holms Gård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323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Deltagare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Jenny Magnusson, Tommy Borgman, Martin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Mölborn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>, Jonas Dolk, Camilla Engström, Inger Pehrson, Dick Olsson, Jeanette Sjödin.</w:t>
      </w:r>
    </w:p>
    <w:p w:rsidR="00FC4AAD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323E5" w:rsidRPr="00A323E5" w:rsidRDefault="00A323E5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§1 Inger öppnade mötet.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§2 Inger åtog sig att vara ordförande och Camilla åtog sig att vara sekreterare.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§3 Till justeringsperson valdes Jeanette.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§4 Dagordningen godkänns.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§5 Konstituering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 w:rsidR="00A323E5" w:rsidRPr="00A323E5">
        <w:rPr>
          <w:rFonts w:ascii="Times New Roman" w:hAnsi="Times New Roman" w:cs="Times New Roman"/>
          <w:color w:val="000000"/>
          <w:sz w:val="20"/>
          <w:szCs w:val="20"/>
        </w:rPr>
        <w:t>Styrelsen konstituerade sig med Inger Peh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rson </w:t>
      </w:r>
      <w:r w:rsidR="00A323E5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som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ordförande, Martin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Mölborn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23E5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som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vice ordförande, Jenny Magnusson</w:t>
      </w:r>
      <w:r w:rsidR="00A323E5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som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kassör och Camilla Engström </w:t>
      </w:r>
      <w:r w:rsidR="00A323E5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som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sekreterare.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A323E5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b) Styrelsen beslutade att o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rdförande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Inger Pehrson, </w:t>
      </w:r>
      <w:r w:rsidRPr="00A323E5">
        <w:rPr>
          <w:rFonts w:ascii="Times New Roman" w:eastAsia="Calibri" w:hAnsi="Times New Roman" w:cs="Times New Roman"/>
        </w:rPr>
        <w:t>510810-9124</w:t>
      </w:r>
      <w:r w:rsidRPr="00A323E5">
        <w:rPr>
          <w:rFonts w:ascii="Times New Roman" w:eastAsia="Calibri" w:hAnsi="Times New Roman" w:cs="Times New Roman"/>
        </w:rPr>
        <w:t xml:space="preserve"> och kassören Jenny </w:t>
      </w:r>
      <w:proofErr w:type="gramStart"/>
      <w:r w:rsidRPr="00A323E5">
        <w:rPr>
          <w:rFonts w:ascii="Times New Roman" w:eastAsia="Calibri" w:hAnsi="Times New Roman" w:cs="Times New Roman"/>
        </w:rPr>
        <w:t xml:space="preserve">Magnusson, </w:t>
      </w:r>
      <w:r w:rsidRPr="00A323E5">
        <w:rPr>
          <w:rFonts w:ascii="Times New Roman" w:eastAsia="Calibri" w:hAnsi="Times New Roman" w:cs="Times New Roman"/>
        </w:rPr>
        <w:t xml:space="preserve"> 741019</w:t>
      </w:r>
      <w:proofErr w:type="gramEnd"/>
      <w:r w:rsidRPr="00A323E5">
        <w:rPr>
          <w:rFonts w:ascii="Times New Roman" w:eastAsia="Calibri" w:hAnsi="Times New Roman" w:cs="Times New Roman"/>
        </w:rPr>
        <w:t>-4604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tecknar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firma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var för sig.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§6 Utvärdering årsmöte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Välbesökt möte fram till kaffet.</w:t>
      </w:r>
    </w:p>
    <w:p w:rsidR="00EB7AA4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Ulf Anderberg och Inger Larsson informerade om </w:t>
      </w:r>
      <w:r w:rsidR="00EB7AA4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Holm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skolans framtid. Ulfs förslag var att Holmsskola skulle bli en F-3 skola</w:t>
      </w:r>
      <w:r w:rsidR="00EB7AA4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efter läsåret 2013-2014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EB7AA4" w:rsidRPr="00A323E5">
        <w:rPr>
          <w:rFonts w:ascii="Times New Roman" w:hAnsi="Times New Roman" w:cs="Times New Roman"/>
          <w:color w:val="000000"/>
          <w:sz w:val="20"/>
          <w:szCs w:val="20"/>
        </w:rPr>
        <w:t>Sedan erbjuds åk 4-5 plats på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Sofiebergsskola. </w:t>
      </w:r>
      <w:r w:rsidR="00EB7AA4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Hur fungerar transporten till och från skolan? Fler baracker måste sättas upp på Sofiebergsskolan varför inte i Holm?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En arbetsgrupp tillsattes för att driva frågan vidare.</w:t>
      </w:r>
      <w:r w:rsidR="00EB7AA4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EB7AA4" w:rsidRPr="00A323E5">
        <w:rPr>
          <w:rFonts w:ascii="Times New Roman" w:hAnsi="Times New Roman" w:cs="Times New Roman"/>
          <w:sz w:val="20"/>
        </w:rPr>
        <w:t>Madeleine Grimberg, Carina Lindgren, Linda Pilcher, Veronika Björk, Camilla Engström och Inger Pehrson).</w:t>
      </w:r>
    </w:p>
    <w:p w:rsidR="00EB7AA4" w:rsidRPr="00A323E5" w:rsidRDefault="00924D31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sz w:val="20"/>
        </w:rPr>
        <w:t xml:space="preserve">Efteråt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bjöd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byalaget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på fika</w:t>
      </w:r>
      <w:r w:rsidRPr="00A323E5">
        <w:rPr>
          <w:rFonts w:ascii="Times New Roman" w:hAnsi="Times New Roman" w:cs="Times New Roman"/>
          <w:sz w:val="20"/>
        </w:rPr>
        <w:t xml:space="preserve"> hö</w:t>
      </w:r>
      <w:r w:rsidR="00EB7AA4" w:rsidRPr="00A323E5">
        <w:rPr>
          <w:rFonts w:ascii="Times New Roman" w:hAnsi="Times New Roman" w:cs="Times New Roman"/>
          <w:sz w:val="20"/>
        </w:rPr>
        <w:t>lls traditionellt årsmöte.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§7 Enkäten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12 svar har kommit in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hittills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24D31" w:rsidRPr="00A323E5" w:rsidRDefault="00924D31" w:rsidP="00924D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Önskemål om vad byalaget ska jobba med är t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ex gatulampor</w:t>
      </w:r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på sista delen av cykelbana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till </w:t>
      </w:r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Holm och belysning </w:t>
      </w:r>
      <w:proofErr w:type="gramStart"/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>i  backen</w:t>
      </w:r>
      <w:proofErr w:type="gramEnd"/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upp till skolan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, underhåll av tennisbanan,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att ta bort lekträdet som ligger i pulka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backen på lekplatsen vid skolan samt h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astighets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dämpande åtgärder på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Gbg vägen – Tingsvägen och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Nannarpsvägen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629B" w:rsidRPr="00A323E5" w:rsidRDefault="003F629B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Inger gör en skrivelse till Tekniska kontoret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ang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ovanstående.</w:t>
      </w:r>
    </w:p>
    <w:p w:rsidR="00FC4AAD" w:rsidRPr="00A323E5" w:rsidRDefault="003F629B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Det fanns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ett par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negativa synpunkter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(att byalaget inte jobbar med bergtäktsfrågan) 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men flest positiva kommentarer om Byaglagets verksamhet.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§8 Verksamhetsplanering</w:t>
      </w:r>
    </w:p>
    <w:p w:rsidR="00FC4AAD" w:rsidRPr="00A323E5" w:rsidRDefault="00FC4AAD" w:rsidP="00FC4A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Barnaktiviteter, en provomgång i vår. Åsa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Lauer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, dramapedagog </w:t>
      </w:r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>skapar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en ”drama</w:t>
      </w:r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>grupp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” för barn från 5 år och uppåt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med möjlighet att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sedan ska spela upp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det de tränat på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629B" w:rsidRPr="00A323E5" w:rsidRDefault="00FC4AAD" w:rsidP="003F6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Maria Åhlund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m </w:t>
      </w:r>
      <w:proofErr w:type="spellStart"/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fl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tar hand </w:t>
      </w:r>
      <w:r w:rsidR="003F629B" w:rsidRPr="00A323E5">
        <w:rPr>
          <w:rFonts w:ascii="Times New Roman" w:hAnsi="Times New Roman" w:cs="Times New Roman"/>
          <w:color w:val="000000"/>
          <w:sz w:val="20"/>
          <w:szCs w:val="20"/>
        </w:rPr>
        <w:t>om de mindre barnen i källaren.</w:t>
      </w:r>
    </w:p>
    <w:p w:rsidR="00FC4AAD" w:rsidRPr="00A323E5" w:rsidRDefault="003F629B" w:rsidP="003F6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Första tillfället 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den 21 april mel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lan kl. </w:t>
      </w: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15-17.00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i Bygdegården.</w:t>
      </w:r>
    </w:p>
    <w:p w:rsidR="00FC4AAD" w:rsidRPr="00A323E5" w:rsidRDefault="00FC4AAD" w:rsidP="003F6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Kostnad: </w:t>
      </w: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20:-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per barn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max 40:-/ familj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. A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lla vuxna som stannar kvar bjuder vi på fika. Anmälan senast 12 april till </w:t>
      </w:r>
      <w:hyperlink r:id="rId6" w:history="1">
        <w:r w:rsidRPr="00A323E5">
          <w:rPr>
            <w:rFonts w:ascii="Times New Roman" w:hAnsi="Times New Roman" w:cs="Times New Roman"/>
            <w:color w:val="000000"/>
            <w:sz w:val="20"/>
            <w:szCs w:val="20"/>
          </w:rPr>
          <w:t>byalaget@tweak.se</w:t>
        </w:r>
      </w:hyperlink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eller ring Jeanette Sjödin 0707 32 87 47.</w:t>
      </w:r>
    </w:p>
    <w:p w:rsidR="00FC4AAD" w:rsidRPr="00A323E5" w:rsidRDefault="00FC4AAD" w:rsidP="00FC4A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Valborg samling vid brasan kl. 20.00. Anders Phil tillfrågad om han vill vårtala och kören i ledning av Ingvar sjunger. Högtalare till Anders och kören. Mer tändvätska/diesel till brasan.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Jonas tar med vattenslang. Inger,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Pubafton i Bygdegården 09.00-12.00. Inte klart ännu vem som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kan hjälpa till med pubafton.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>Inger och Camilla ansvarar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för inköpen av tändvätska/diesel och förtäring till bygdegården. Jeanette, Camilla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gör i ordning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Bygdegården. </w:t>
      </w:r>
    </w:p>
    <w:p w:rsidR="00FC4AAD" w:rsidRPr="00A323E5" w:rsidRDefault="00FC4AAD" w:rsidP="00FC4A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Midsommar enligt tradition. </w:t>
      </w:r>
    </w:p>
    <w:p w:rsidR="00FC4AAD" w:rsidRPr="00A323E5" w:rsidRDefault="00FC4AAD" w:rsidP="00FC4A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lastRenderedPageBreak/>
        <w:t>Övrigt</w:t>
      </w:r>
    </w:p>
    <w:p w:rsidR="003F629B" w:rsidRPr="00A323E5" w:rsidRDefault="00FC4AAD" w:rsidP="00A323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Tipspromenad söndag 25 augusti. Start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Bygdegården avslutning på Lizzie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s café, </w:t>
      </w: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14-15.30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>. Byalaget bjuder på fika.</w:t>
      </w:r>
    </w:p>
    <w:p w:rsidR="00FC4AAD" w:rsidRPr="00A323E5" w:rsidRDefault="003F629B" w:rsidP="00A323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Cykelfesten planeras till den 21 september.</w:t>
      </w:r>
    </w:p>
    <w:p w:rsidR="00FC4AAD" w:rsidRPr="00A323E5" w:rsidRDefault="003F629B" w:rsidP="00A323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ub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afton </w:t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i höst 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om intresse finns.</w:t>
      </w:r>
    </w:p>
    <w:p w:rsidR="00FC4AAD" w:rsidRPr="00A323E5" w:rsidRDefault="003F629B" w:rsidP="00A323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Barnloppis i Bygdegården den 25 maj, 10-14.00. Prisförslag </w:t>
      </w:r>
      <w:proofErr w:type="gramStart"/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50:-</w:t>
      </w:r>
      <w:proofErr w:type="gramEnd"/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/bord, begränsat antal platser. Anmälan till Jonas Dolk </w:t>
      </w:r>
      <w:proofErr w:type="spellStart"/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mobilnr</w:t>
      </w:r>
      <w:proofErr w:type="spellEnd"/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. 0709 44 34 11 (SMS) eller </w:t>
      </w:r>
      <w:hyperlink r:id="rId7" w:history="1">
        <w:r w:rsidR="00FC4AAD" w:rsidRPr="00A323E5">
          <w:rPr>
            <w:rFonts w:ascii="Times New Roman" w:hAnsi="Times New Roman" w:cs="Times New Roman"/>
            <w:bCs/>
            <w:color w:val="000000"/>
            <w:sz w:val="22"/>
            <w:szCs w:val="22"/>
          </w:rPr>
          <w:t>jonas@stalror.se</w:t>
        </w:r>
      </w:hyperlink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A323E5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§9 Utdelning info</w:t>
      </w:r>
      <w:bookmarkStart w:id="0" w:name="_GoBack"/>
      <w:bookmarkEnd w:id="0"/>
      <w:r w:rsidR="00FC4AAD" w:rsidRPr="00A323E5">
        <w:rPr>
          <w:rFonts w:ascii="Times New Roman" w:hAnsi="Times New Roman" w:cs="Times New Roman"/>
          <w:color w:val="000000"/>
          <w:sz w:val="20"/>
          <w:szCs w:val="20"/>
        </w:rPr>
        <w:t>blad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Utdelning av infobla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d och inbjudan till Bygdegårdsföreningens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årsmöte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sker samtidigt med hjälp av medlemmar av Bygdegårdsföreningens styrelse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§10 Tak och belysning till ”Välkommen till Holm-skylten”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John tar bort granriset på skylten.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Jonas, Dick och Tommy tar på sig att ordna taket på skylten.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John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föreslår en taklagsfest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i samband med takbygget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När taket är klart kontaktar Inger ”grannarna” för att dra ström till skylten och för inköp av </w:t>
      </w:r>
      <w:r w:rsidR="00924D31"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kabel och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belysning.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§11 Övriga frågor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Jonas tog upp frågan om att ha en bardisk i bygdegården. Hans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Beckert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och Tommy Borgman har bardiskar som de vill skänka till Bygdegården.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F629B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Dick tog upp frågan om julgran vid Bygdegården som kommun dragit in. Förslag på ny plats är vid </w:t>
      </w:r>
      <w:r w:rsidR="00A323E5" w:rsidRPr="00A323E5">
        <w:rPr>
          <w:rFonts w:ascii="Times New Roman" w:hAnsi="Times New Roman" w:cs="Times New Roman"/>
          <w:color w:val="000000"/>
          <w:sz w:val="20"/>
          <w:szCs w:val="20"/>
        </w:rPr>
        <w:t>Välkommen till Holm-skylten där byalaget står för grananskaffningen.</w:t>
      </w:r>
    </w:p>
    <w:p w:rsidR="00A323E5" w:rsidRPr="00A323E5" w:rsidRDefault="00A323E5" w:rsidP="00A323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3E5" w:rsidRPr="00A323E5" w:rsidRDefault="00A323E5" w:rsidP="00A323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Styrelsen beslutade att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Dick pratar med Ernst 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Abrahamsson angående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klipp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ning</w:t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runt skylten för ett arvode av </w:t>
      </w:r>
      <w:proofErr w:type="gram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50:-</w:t>
      </w:r>
      <w:proofErr w:type="gramEnd"/>
      <w:r w:rsidRPr="00A323E5">
        <w:rPr>
          <w:rFonts w:ascii="Times New Roman" w:hAnsi="Times New Roman" w:cs="Times New Roman"/>
          <w:color w:val="000000"/>
          <w:sz w:val="20"/>
          <w:szCs w:val="20"/>
        </w:rPr>
        <w:t>/gång.</w:t>
      </w:r>
    </w:p>
    <w:p w:rsidR="003F629B" w:rsidRPr="00A323E5" w:rsidRDefault="003F629B" w:rsidP="003F629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F629B" w:rsidRPr="00A323E5" w:rsidRDefault="003F629B" w:rsidP="003F629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Jonas lägger ut en förfrågan om någon vill ta över ansvaret för Byalagets hemsida på </w:t>
      </w: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Facebook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629B" w:rsidRPr="00A323E5" w:rsidRDefault="003F629B" w:rsidP="003F629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F629B" w:rsidRPr="00A323E5" w:rsidRDefault="003F629B" w:rsidP="003F629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A323E5">
        <w:rPr>
          <w:rFonts w:ascii="Times New Roman" w:hAnsi="Times New Roman" w:cs="Times New Roman"/>
          <w:color w:val="000000"/>
          <w:sz w:val="20"/>
          <w:szCs w:val="20"/>
        </w:rPr>
        <w:t>Facebook</w:t>
      </w:r>
      <w:proofErr w:type="spellEnd"/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 får en direktlänk </w:t>
      </w:r>
      <w:hyperlink r:id="rId8" w:history="1">
        <w:r w:rsidRPr="00A323E5">
          <w:rPr>
            <w:rFonts w:ascii="Times New Roman" w:hAnsi="Times New Roman" w:cs="Times New Roman"/>
            <w:bCs/>
            <w:color w:val="000000"/>
            <w:sz w:val="22"/>
            <w:szCs w:val="22"/>
          </w:rPr>
          <w:t>www.facebook.com/holmsbyalag</w:t>
        </w:r>
      </w:hyperlink>
      <w:r w:rsidRPr="00A323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§12 Nästa möte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28 maj 2013 kl. 19.00 Holmsgård.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Sekreterare</w:t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Ordförande</w:t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 xml:space="preserve">Justering 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323E5">
        <w:rPr>
          <w:rFonts w:ascii="Times New Roman" w:hAnsi="Times New Roman" w:cs="Times New Roman"/>
          <w:color w:val="000000"/>
          <w:sz w:val="20"/>
          <w:szCs w:val="20"/>
        </w:rPr>
        <w:t>Camilla Engström</w:t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  <w:t>Inger Pehrson</w:t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256AC" w:rsidRPr="00A323E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23E5">
        <w:rPr>
          <w:rFonts w:ascii="Times New Roman" w:hAnsi="Times New Roman" w:cs="Times New Roman"/>
          <w:color w:val="000000"/>
          <w:sz w:val="20"/>
          <w:szCs w:val="20"/>
        </w:rPr>
        <w:t>Jeanette Sjödin</w:t>
      </w:r>
    </w:p>
    <w:p w:rsidR="00FC4AAD" w:rsidRPr="00A323E5" w:rsidRDefault="00FC4AAD" w:rsidP="00FC4A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4AAD" w:rsidRPr="00A323E5" w:rsidRDefault="00FC4AAD" w:rsidP="00FC4A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44A86" w:rsidRPr="00A323E5" w:rsidRDefault="00A323E5">
      <w:pPr>
        <w:rPr>
          <w:rFonts w:ascii="Times New Roman" w:hAnsi="Times New Roman" w:cs="Times New Roman"/>
        </w:rPr>
      </w:pPr>
    </w:p>
    <w:sectPr w:rsidR="00944A86" w:rsidRPr="00A323E5" w:rsidSect="00EF067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D"/>
    <w:rsid w:val="003F629B"/>
    <w:rsid w:val="007256AC"/>
    <w:rsid w:val="00924D31"/>
    <w:rsid w:val="00980A5F"/>
    <w:rsid w:val="009A4ACA"/>
    <w:rsid w:val="00A323E5"/>
    <w:rsid w:val="00D929B8"/>
    <w:rsid w:val="00EB7AA4"/>
    <w:rsid w:val="00FC4A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629B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629B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629B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629B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lmsbyal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nas@stalro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alaget@tweak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UGIL Konsult AB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Pehrson</dc:creator>
  <cp:lastModifiedBy>Inger Pehrson</cp:lastModifiedBy>
  <cp:revision>2</cp:revision>
  <dcterms:created xsi:type="dcterms:W3CDTF">2013-03-25T13:30:00Z</dcterms:created>
  <dcterms:modified xsi:type="dcterms:W3CDTF">2013-03-25T13:30:00Z</dcterms:modified>
</cp:coreProperties>
</file>