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EB2AA" w14:textId="77777777" w:rsidR="00770E07" w:rsidRDefault="00770E07" w:rsidP="00770E07">
      <w:pPr>
        <w:rPr>
          <w:rFonts w:ascii="Comic Sans MS" w:eastAsia="Times New Roman" w:hAnsi="Comic Sans MS" w:cs="Times New Roman"/>
          <w:b/>
          <w:sz w:val="48"/>
          <w:szCs w:val="32"/>
          <w:lang w:eastAsia="sv-SE"/>
        </w:rPr>
      </w:pPr>
      <w:r w:rsidRPr="0002453E">
        <w:rPr>
          <w:rFonts w:ascii="Times New Roman" w:eastAsia="Times New Roman" w:hAnsi="Times New Roman" w:cs="Times New Roman"/>
          <w:b/>
          <w:noProof/>
          <w:sz w:val="32"/>
          <w:szCs w:val="24"/>
          <w:lang w:eastAsia="sv-SE"/>
        </w:rPr>
        <w:drawing>
          <wp:anchor distT="0" distB="0" distL="114300" distR="114300" simplePos="0" relativeHeight="251660288" behindDoc="1" locked="0" layoutInCell="1" allowOverlap="1" wp14:anchorId="29148D03" wp14:editId="147274EC">
            <wp:simplePos x="0" y="0"/>
            <wp:positionH relativeFrom="column">
              <wp:posOffset>4847590</wp:posOffset>
            </wp:positionH>
            <wp:positionV relativeFrom="paragraph">
              <wp:posOffset>-81915</wp:posOffset>
            </wp:positionV>
            <wp:extent cx="784219" cy="819150"/>
            <wp:effectExtent l="0" t="0" r="0" b="0"/>
            <wp:wrapNone/>
            <wp:docPr id="2" name="Bildobjekt 2" descr="C:\Users\Inger\AppData\Local\Microsoft\Windows\Temporary Internet Files\Content.IE5\304EM3G0\MC9002324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ger\AppData\Local\Microsoft\Windows\Temporary Internet Files\Content.IE5\304EM3G0\MC90023244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19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53E">
        <w:rPr>
          <w:rFonts w:ascii="Comic Sans MS" w:eastAsia="Times New Roman" w:hAnsi="Comic Sans MS" w:cs="Times New Roman"/>
          <w:b/>
          <w:noProof/>
          <w:sz w:val="48"/>
          <w:szCs w:val="32"/>
          <w:lang w:eastAsia="sv-SE"/>
        </w:rPr>
        <w:drawing>
          <wp:anchor distT="0" distB="0" distL="114300" distR="114300" simplePos="0" relativeHeight="251659264" behindDoc="1" locked="0" layoutInCell="1" allowOverlap="1" wp14:anchorId="05FC4A7E" wp14:editId="3AC28590">
            <wp:simplePos x="0" y="0"/>
            <wp:positionH relativeFrom="column">
              <wp:posOffset>5699125</wp:posOffset>
            </wp:positionH>
            <wp:positionV relativeFrom="paragraph">
              <wp:posOffset>-232410</wp:posOffset>
            </wp:positionV>
            <wp:extent cx="776605" cy="1061720"/>
            <wp:effectExtent l="0" t="0" r="4445" b="508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53E">
        <w:rPr>
          <w:rFonts w:ascii="Comic Sans MS" w:eastAsia="Times New Roman" w:hAnsi="Comic Sans MS" w:cs="Times New Roman"/>
          <w:b/>
          <w:sz w:val="48"/>
          <w:szCs w:val="32"/>
          <w:lang w:eastAsia="sv-SE"/>
        </w:rPr>
        <w:t>OBS! Sparas!</w:t>
      </w:r>
    </w:p>
    <w:p w14:paraId="28491640" w14:textId="77777777" w:rsidR="00770E07" w:rsidRPr="00E827AF" w:rsidRDefault="00770E07" w:rsidP="00770E07">
      <w:pPr>
        <w:rPr>
          <w:rFonts w:ascii="Comic Sans MS" w:eastAsia="Times New Roman" w:hAnsi="Comic Sans MS" w:cs="Times New Roman"/>
          <w:b/>
          <w:sz w:val="20"/>
          <w:szCs w:val="32"/>
          <w:lang w:eastAsia="sv-SE"/>
        </w:rPr>
      </w:pPr>
    </w:p>
    <w:p w14:paraId="16E75DB5" w14:textId="77777777" w:rsidR="00770E07" w:rsidRPr="00DD5626" w:rsidRDefault="00770E07" w:rsidP="00770E07">
      <w:pPr>
        <w:rPr>
          <w:rFonts w:ascii="Times New Roman" w:eastAsia="Times New Roman" w:hAnsi="Times New Roman" w:cs="Times New Roman"/>
          <w:b/>
          <w:sz w:val="56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inline distT="0" distB="0" distL="0" distR="0" wp14:anchorId="538AAB38" wp14:editId="09D76F3E">
                <wp:extent cx="4848225" cy="533400"/>
                <wp:effectExtent l="0" t="0" r="0" b="0"/>
                <wp:docPr id="8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48225" cy="533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CB3B32" w14:textId="77777777" w:rsidR="00770E07" w:rsidRPr="000377FC" w:rsidRDefault="00770E07" w:rsidP="00770E07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color w:val="00B0F0"/>
                              </w:rPr>
                            </w:pPr>
                            <w:r w:rsidRPr="000377FC">
                              <w:rPr>
                                <w:rFonts w:ascii="Georgia" w:hAnsi="Georgia"/>
                                <w:b/>
                                <w:bCs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751D6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Holms Byalag 20</w:t>
                            </w:r>
                            <w:r w:rsidR="00852F80">
                              <w:rPr>
                                <w:rFonts w:ascii="Georgia" w:hAnsi="Georgia"/>
                                <w:b/>
                                <w:bCs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751D6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38AAB3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1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14:paraId="78CB3B32" w14:textId="77777777" w:rsidR="00770E07" w:rsidRPr="000377FC" w:rsidRDefault="00770E07" w:rsidP="00770E07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color w:val="00B0F0"/>
                        </w:rPr>
                      </w:pPr>
                      <w:r w:rsidRPr="000377FC">
                        <w:rPr>
                          <w:rFonts w:ascii="Georgia" w:hAnsi="Georgia"/>
                          <w:b/>
                          <w:bCs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751D64"/>
                            </w14:solidFill>
                            <w14:prstDash w14:val="solid"/>
                            <w14:round/>
                          </w14:textOutline>
                        </w:rPr>
                        <w:t>Holms Byalag 20</w:t>
                      </w:r>
                      <w:r w:rsidR="00852F80">
                        <w:rPr>
                          <w:rFonts w:ascii="Georgia" w:hAnsi="Georgia"/>
                          <w:b/>
                          <w:bCs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751D64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02B508" w14:textId="77777777" w:rsidR="00770E07" w:rsidRPr="009A6B4A" w:rsidRDefault="00770E07" w:rsidP="00770E07">
      <w:pP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tbl>
      <w:tblPr>
        <w:tblpPr w:leftFromText="141" w:rightFromText="141" w:vertAnchor="text" w:tblpX="-314" w:tblpY="1"/>
        <w:tblOverlap w:val="never"/>
        <w:tblW w:w="10460" w:type="dxa"/>
        <w:tblBorders>
          <w:top w:val="dotted" w:sz="24" w:space="0" w:color="359935"/>
          <w:left w:val="dotted" w:sz="24" w:space="0" w:color="359935"/>
          <w:bottom w:val="dotted" w:sz="24" w:space="0" w:color="359935"/>
          <w:right w:val="dotted" w:sz="24" w:space="0" w:color="359935"/>
          <w:insideH w:val="dotted" w:sz="24" w:space="0" w:color="359935"/>
          <w:insideV w:val="dotted" w:sz="24" w:space="0" w:color="359935"/>
        </w:tblBorders>
        <w:tblLook w:val="01E0" w:firstRow="1" w:lastRow="1" w:firstColumn="1" w:lastColumn="1" w:noHBand="0" w:noVBand="0"/>
      </w:tblPr>
      <w:tblGrid>
        <w:gridCol w:w="10460"/>
      </w:tblGrid>
      <w:tr w:rsidR="00770E07" w:rsidRPr="009A6B4A" w14:paraId="2410E71F" w14:textId="77777777" w:rsidTr="001B6F1B">
        <w:trPr>
          <w:trHeight w:val="12273"/>
        </w:trPr>
        <w:tc>
          <w:tcPr>
            <w:tcW w:w="10460" w:type="dxa"/>
            <w:shd w:val="clear" w:color="auto" w:fill="auto"/>
          </w:tcPr>
          <w:p w14:paraId="13E7CA4D" w14:textId="77777777" w:rsidR="00770E07" w:rsidRPr="001D1879" w:rsidRDefault="00770E07" w:rsidP="001B6F1B">
            <w:pPr>
              <w:ind w:left="180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sv-SE"/>
              </w:rPr>
            </w:pPr>
          </w:p>
          <w:p w14:paraId="3E48B002" w14:textId="77777777" w:rsidR="00964BD8" w:rsidRPr="000377FC" w:rsidRDefault="00964BD8" w:rsidP="001B6F1B">
            <w:pPr>
              <w:rPr>
                <w:rFonts w:ascii="Georgia" w:eastAsia="FangSong" w:hAnsi="Georgia" w:cs="Times New Roman"/>
                <w:b/>
                <w:color w:val="00B0F0"/>
                <w:sz w:val="32"/>
                <w:szCs w:val="26"/>
                <w:lang w:eastAsia="sv-SE"/>
              </w:rPr>
            </w:pPr>
            <w:r w:rsidRPr="000377FC">
              <w:rPr>
                <w:rFonts w:ascii="Georgia" w:eastAsia="FangSong" w:hAnsi="Georgia" w:cs="Times New Roman"/>
                <w:b/>
                <w:color w:val="00B0F0"/>
                <w:sz w:val="32"/>
                <w:szCs w:val="26"/>
                <w:lang w:eastAsia="sv-SE"/>
              </w:rPr>
              <w:t>Städdag</w:t>
            </w:r>
          </w:p>
          <w:p w14:paraId="059513DF" w14:textId="7858D5BC" w:rsidR="00964BD8" w:rsidRDefault="003D7F70" w:rsidP="001B6F1B">
            <w:pPr>
              <w:rPr>
                <w:rFonts w:ascii="Times New Roman" w:eastAsia="FangSong" w:hAnsi="Times New Roman" w:cs="Times New Roman"/>
                <w:sz w:val="24"/>
                <w:szCs w:val="26"/>
                <w:lang w:eastAsia="sv-SE"/>
              </w:rPr>
            </w:pPr>
            <w:r>
              <w:rPr>
                <w:rFonts w:ascii="Times New Roman" w:eastAsia="FangSong" w:hAnsi="Times New Roman" w:cs="Times New Roman"/>
                <w:sz w:val="24"/>
                <w:szCs w:val="26"/>
                <w:lang w:eastAsia="sv-SE"/>
              </w:rPr>
              <w:t xml:space="preserve">Tyvärr ställer vi in denna </w:t>
            </w:r>
            <w:proofErr w:type="gramStart"/>
            <w:r>
              <w:rPr>
                <w:rFonts w:ascii="Times New Roman" w:eastAsia="FangSong" w:hAnsi="Times New Roman" w:cs="Times New Roman"/>
                <w:sz w:val="24"/>
                <w:szCs w:val="26"/>
                <w:lang w:eastAsia="sv-SE"/>
              </w:rPr>
              <w:t>dagen</w:t>
            </w:r>
            <w:proofErr w:type="gramEnd"/>
            <w:r>
              <w:rPr>
                <w:rFonts w:ascii="Times New Roman" w:eastAsia="FangSong" w:hAnsi="Times New Roman" w:cs="Times New Roman"/>
                <w:sz w:val="24"/>
                <w:szCs w:val="26"/>
                <w:lang w:eastAsia="sv-SE"/>
              </w:rPr>
              <w:t xml:space="preserve"> </w:t>
            </w:r>
            <w:proofErr w:type="spellStart"/>
            <w:r>
              <w:rPr>
                <w:rFonts w:ascii="Times New Roman" w:eastAsia="FangSong" w:hAnsi="Times New Roman" w:cs="Times New Roman"/>
                <w:sz w:val="24"/>
                <w:szCs w:val="26"/>
                <w:lang w:eastAsia="sv-SE"/>
              </w:rPr>
              <w:t>pga</w:t>
            </w:r>
            <w:proofErr w:type="spellEnd"/>
            <w:r>
              <w:rPr>
                <w:rFonts w:ascii="Times New Roman" w:eastAsia="FangSong" w:hAnsi="Times New Roman" w:cs="Times New Roman"/>
                <w:sz w:val="24"/>
                <w:szCs w:val="26"/>
                <w:lang w:eastAsia="sv-SE"/>
              </w:rPr>
              <w:t xml:space="preserve"> Corona. </w:t>
            </w:r>
          </w:p>
          <w:p w14:paraId="030C8FE7" w14:textId="08AC001B" w:rsidR="003D7F70" w:rsidRPr="00964BD8" w:rsidRDefault="003D7F70" w:rsidP="001B6F1B">
            <w:pPr>
              <w:rPr>
                <w:rFonts w:ascii="Times New Roman" w:eastAsia="FangSong" w:hAnsi="Times New Roman" w:cs="Times New Roman"/>
                <w:sz w:val="24"/>
                <w:szCs w:val="26"/>
                <w:lang w:eastAsia="sv-SE"/>
              </w:rPr>
            </w:pPr>
            <w:r>
              <w:rPr>
                <w:rFonts w:ascii="Times New Roman" w:eastAsia="FangSong" w:hAnsi="Times New Roman" w:cs="Times New Roman"/>
                <w:sz w:val="24"/>
                <w:szCs w:val="26"/>
                <w:lang w:eastAsia="sv-SE"/>
              </w:rPr>
              <w:t>Plocka gärna skräp längs gator och vägar på egen hand.</w:t>
            </w:r>
          </w:p>
          <w:p w14:paraId="6F21C8CA" w14:textId="77777777" w:rsidR="00770E07" w:rsidRPr="003F7919" w:rsidRDefault="00770E07" w:rsidP="001B6F1B">
            <w:pPr>
              <w:rPr>
                <w:rFonts w:ascii="Times New Roman" w:eastAsia="FangSong" w:hAnsi="Times New Roman" w:cs="Times New Roman"/>
                <w:b/>
                <w:color w:val="751D64"/>
                <w:sz w:val="16"/>
                <w:szCs w:val="26"/>
                <w:lang w:eastAsia="sv-SE"/>
              </w:rPr>
            </w:pPr>
            <w:r w:rsidRPr="003F7919">
              <w:rPr>
                <w:rFonts w:ascii="Times New Roman" w:eastAsia="FangSong" w:hAnsi="Times New Roman" w:cs="Times New Roman"/>
                <w:noProof/>
                <w:color w:val="2E8A37"/>
                <w:sz w:val="16"/>
                <w:szCs w:val="26"/>
                <w:lang w:eastAsia="sv-SE"/>
              </w:rPr>
              <w:drawing>
                <wp:anchor distT="0" distB="0" distL="114300" distR="114300" simplePos="0" relativeHeight="251664384" behindDoc="0" locked="0" layoutInCell="1" allowOverlap="1" wp14:anchorId="28D36695" wp14:editId="5113196D">
                  <wp:simplePos x="0" y="0"/>
                  <wp:positionH relativeFrom="column">
                    <wp:posOffset>4341495</wp:posOffset>
                  </wp:positionH>
                  <wp:positionV relativeFrom="paragraph">
                    <wp:posOffset>105713</wp:posOffset>
                  </wp:positionV>
                  <wp:extent cx="1664335" cy="1011212"/>
                  <wp:effectExtent l="0" t="0" r="0" b="0"/>
                  <wp:wrapNone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FYEOU6U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372" cy="101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20EC9C" w14:textId="18BCFA4F" w:rsidR="00770E07" w:rsidRPr="000377FC" w:rsidRDefault="00964BD8" w:rsidP="001B6F1B">
            <w:pPr>
              <w:rPr>
                <w:rFonts w:ascii="Times New Roman" w:eastAsia="FangSong" w:hAnsi="Times New Roman" w:cs="Times New Roman"/>
                <w:b/>
                <w:color w:val="00B0F0"/>
                <w:sz w:val="36"/>
                <w:szCs w:val="26"/>
                <w:lang w:eastAsia="sv-SE"/>
              </w:rPr>
            </w:pPr>
            <w:r w:rsidRPr="000377FC">
              <w:rPr>
                <w:rFonts w:ascii="Times New Roman" w:eastAsia="FangSong" w:hAnsi="Times New Roman" w:cs="Times New Roman"/>
                <w:b/>
                <w:color w:val="00B0F0"/>
                <w:sz w:val="36"/>
                <w:szCs w:val="26"/>
                <w:lang w:eastAsia="sv-SE"/>
              </w:rPr>
              <w:t>Påskä</w:t>
            </w:r>
            <w:r w:rsidR="00770E07" w:rsidRPr="000377FC">
              <w:rPr>
                <w:rFonts w:ascii="Times New Roman" w:eastAsia="FangSong" w:hAnsi="Times New Roman" w:cs="Times New Roman"/>
                <w:b/>
                <w:color w:val="00B0F0"/>
                <w:sz w:val="36"/>
                <w:szCs w:val="26"/>
                <w:lang w:eastAsia="sv-SE"/>
              </w:rPr>
              <w:t>gg</w:t>
            </w:r>
            <w:r w:rsidR="00F52556">
              <w:rPr>
                <w:rFonts w:ascii="Times New Roman" w:eastAsia="FangSong" w:hAnsi="Times New Roman" w:cs="Times New Roman"/>
                <w:b/>
                <w:color w:val="00B0F0"/>
                <w:sz w:val="36"/>
                <w:szCs w:val="26"/>
                <w:lang w:eastAsia="sv-SE"/>
              </w:rPr>
              <w:t>s</w:t>
            </w:r>
            <w:r w:rsidR="00770E07" w:rsidRPr="000377FC">
              <w:rPr>
                <w:rFonts w:ascii="Times New Roman" w:eastAsia="FangSong" w:hAnsi="Times New Roman" w:cs="Times New Roman"/>
                <w:b/>
                <w:color w:val="00B0F0"/>
                <w:sz w:val="36"/>
                <w:szCs w:val="26"/>
                <w:lang w:eastAsia="sv-SE"/>
              </w:rPr>
              <w:t>jakt</w:t>
            </w:r>
          </w:p>
          <w:p w14:paraId="502206FF" w14:textId="77777777" w:rsidR="00770E07" w:rsidRDefault="00770E07" w:rsidP="001B6F1B">
            <w:pPr>
              <w:rPr>
                <w:rFonts w:ascii="Times New Roman" w:eastAsia="FangSong" w:hAnsi="Times New Roman" w:cs="Times New Roman"/>
                <w:sz w:val="24"/>
                <w:szCs w:val="26"/>
                <w:lang w:eastAsia="sv-SE"/>
              </w:rPr>
            </w:pPr>
            <w:r w:rsidRPr="001D1879">
              <w:rPr>
                <w:rFonts w:ascii="Times New Roman" w:eastAsia="FangSong" w:hAnsi="Times New Roman" w:cs="Times New Roman"/>
                <w:sz w:val="24"/>
                <w:szCs w:val="26"/>
                <w:lang w:eastAsia="sv-SE"/>
              </w:rPr>
              <w:t xml:space="preserve">Alla barn hälsas välkomna att leta påskägg i Varan. Samling vid </w:t>
            </w:r>
          </w:p>
          <w:p w14:paraId="447334E3" w14:textId="4F41E1A0" w:rsidR="00770E07" w:rsidRDefault="00770E07" w:rsidP="001B6F1B">
            <w:pPr>
              <w:ind w:firstLine="2"/>
              <w:rPr>
                <w:rFonts w:ascii="Times New Roman" w:eastAsia="FangSong" w:hAnsi="Times New Roman" w:cs="Times New Roman"/>
                <w:sz w:val="24"/>
                <w:szCs w:val="26"/>
                <w:lang w:eastAsia="sv-SE"/>
              </w:rPr>
            </w:pPr>
            <w:r>
              <w:rPr>
                <w:rFonts w:ascii="Times New Roman" w:eastAsia="FangSong" w:hAnsi="Times New Roman" w:cs="Times New Roman"/>
                <w:sz w:val="24"/>
                <w:szCs w:val="26"/>
                <w:lang w:eastAsia="sv-SE"/>
              </w:rPr>
              <w:t xml:space="preserve">lekplatsen vid </w:t>
            </w:r>
            <w:r w:rsidRPr="001D1879">
              <w:rPr>
                <w:rFonts w:ascii="Times New Roman" w:eastAsia="FangSong" w:hAnsi="Times New Roman" w:cs="Times New Roman"/>
                <w:sz w:val="24"/>
                <w:szCs w:val="26"/>
                <w:lang w:eastAsia="sv-SE"/>
              </w:rPr>
              <w:t xml:space="preserve">Holms </w:t>
            </w:r>
            <w:r w:rsidR="00F52556">
              <w:rPr>
                <w:rFonts w:ascii="Times New Roman" w:eastAsia="FangSong" w:hAnsi="Times New Roman" w:cs="Times New Roman"/>
                <w:sz w:val="24"/>
                <w:szCs w:val="26"/>
                <w:lang w:eastAsia="sv-SE"/>
              </w:rPr>
              <w:t>för</w:t>
            </w:r>
            <w:r w:rsidRPr="001D1879">
              <w:rPr>
                <w:rFonts w:ascii="Times New Roman" w:eastAsia="FangSong" w:hAnsi="Times New Roman" w:cs="Times New Roman"/>
                <w:sz w:val="24"/>
                <w:szCs w:val="26"/>
                <w:lang w:eastAsia="sv-SE"/>
              </w:rPr>
              <w:t xml:space="preserve">skola </w:t>
            </w:r>
            <w:proofErr w:type="spellStart"/>
            <w:r w:rsidRPr="003E14D9">
              <w:rPr>
                <w:rFonts w:ascii="Times New Roman" w:eastAsia="FangSong" w:hAnsi="Times New Roman" w:cs="Times New Roman"/>
                <w:b/>
                <w:sz w:val="24"/>
                <w:szCs w:val="26"/>
                <w:lang w:eastAsia="sv-SE"/>
              </w:rPr>
              <w:t>kl</w:t>
            </w:r>
            <w:proofErr w:type="spellEnd"/>
            <w:r w:rsidRPr="003E14D9">
              <w:rPr>
                <w:rFonts w:ascii="Times New Roman" w:eastAsia="FangSong" w:hAnsi="Times New Roman" w:cs="Times New Roman"/>
                <w:b/>
                <w:sz w:val="24"/>
                <w:szCs w:val="26"/>
                <w:lang w:eastAsia="sv-SE"/>
              </w:rPr>
              <w:t xml:space="preserve"> 10 på påskaftonen den </w:t>
            </w:r>
            <w:r w:rsidR="00964BD8">
              <w:rPr>
                <w:rFonts w:ascii="Times New Roman" w:eastAsia="FangSong" w:hAnsi="Times New Roman" w:cs="Times New Roman"/>
                <w:b/>
                <w:sz w:val="24"/>
                <w:szCs w:val="26"/>
                <w:lang w:eastAsia="sv-SE"/>
              </w:rPr>
              <w:t>11</w:t>
            </w:r>
            <w:r w:rsidRPr="003E14D9">
              <w:rPr>
                <w:rFonts w:ascii="Times New Roman" w:eastAsia="FangSong" w:hAnsi="Times New Roman" w:cs="Times New Roman"/>
                <w:b/>
                <w:sz w:val="24"/>
                <w:szCs w:val="26"/>
                <w:lang w:eastAsia="sv-SE"/>
              </w:rPr>
              <w:t xml:space="preserve"> april.</w:t>
            </w:r>
            <w:r w:rsidRPr="001D1879">
              <w:rPr>
                <w:rFonts w:ascii="Times New Roman" w:eastAsia="FangSong" w:hAnsi="Times New Roman" w:cs="Times New Roman"/>
                <w:sz w:val="24"/>
                <w:szCs w:val="26"/>
                <w:lang w:eastAsia="sv-SE"/>
              </w:rPr>
              <w:t xml:space="preserve"> </w:t>
            </w:r>
          </w:p>
          <w:p w14:paraId="12C0B08D" w14:textId="77777777" w:rsidR="00770E07" w:rsidRDefault="00770E07" w:rsidP="001B6F1B">
            <w:pPr>
              <w:rPr>
                <w:rFonts w:ascii="Times New Roman" w:eastAsia="FangSong" w:hAnsi="Times New Roman" w:cs="Times New Roman"/>
                <w:sz w:val="24"/>
                <w:szCs w:val="26"/>
                <w:lang w:eastAsia="sv-SE"/>
              </w:rPr>
            </w:pPr>
            <w:r>
              <w:rPr>
                <w:rFonts w:ascii="Times New Roman" w:eastAsia="FangSong" w:hAnsi="Times New Roman" w:cs="Times New Roman"/>
                <w:sz w:val="24"/>
                <w:szCs w:val="26"/>
                <w:lang w:eastAsia="sv-SE"/>
              </w:rPr>
              <w:t>Obligatorisk a</w:t>
            </w:r>
            <w:r w:rsidRPr="001D1879">
              <w:rPr>
                <w:rFonts w:ascii="Times New Roman" w:eastAsia="FangSong" w:hAnsi="Times New Roman" w:cs="Times New Roman"/>
                <w:sz w:val="24"/>
                <w:szCs w:val="26"/>
                <w:lang w:eastAsia="sv-SE"/>
              </w:rPr>
              <w:t xml:space="preserve">nmälan till </w:t>
            </w:r>
            <w:r w:rsidR="00964BD8">
              <w:rPr>
                <w:rFonts w:ascii="Times New Roman" w:eastAsia="FangSong" w:hAnsi="Times New Roman" w:cs="Times New Roman"/>
                <w:sz w:val="24"/>
                <w:szCs w:val="26"/>
                <w:lang w:eastAsia="sv-SE"/>
              </w:rPr>
              <w:t>Inger, inger@palustre.se</w:t>
            </w:r>
            <w:r w:rsidR="000377FC">
              <w:rPr>
                <w:rFonts w:ascii="Times New Roman" w:eastAsia="FangSong" w:hAnsi="Times New Roman" w:cs="Times New Roman"/>
                <w:sz w:val="24"/>
                <w:szCs w:val="26"/>
                <w:lang w:eastAsia="sv-SE"/>
              </w:rPr>
              <w:t>,</w:t>
            </w:r>
            <w:r w:rsidRPr="000F7F88">
              <w:rPr>
                <w:rFonts w:ascii="Times New Roman" w:eastAsia="FangSong" w:hAnsi="Times New Roman" w:cs="Times New Roman"/>
                <w:sz w:val="24"/>
                <w:szCs w:val="26"/>
                <w:lang w:eastAsia="sv-SE"/>
              </w:rPr>
              <w:t xml:space="preserve"> </w:t>
            </w:r>
            <w:r>
              <w:rPr>
                <w:rFonts w:ascii="Times New Roman" w:eastAsia="FangSong" w:hAnsi="Times New Roman" w:cs="Times New Roman"/>
                <w:sz w:val="24"/>
                <w:szCs w:val="26"/>
                <w:lang w:eastAsia="sv-SE"/>
              </w:rPr>
              <w:t xml:space="preserve">senast den </w:t>
            </w:r>
            <w:r w:rsidR="00964BD8">
              <w:rPr>
                <w:rFonts w:ascii="Times New Roman" w:eastAsia="FangSong" w:hAnsi="Times New Roman" w:cs="Times New Roman"/>
                <w:sz w:val="24"/>
                <w:szCs w:val="26"/>
                <w:lang w:eastAsia="sv-SE"/>
              </w:rPr>
              <w:t>6</w:t>
            </w:r>
            <w:r>
              <w:rPr>
                <w:rFonts w:ascii="Times New Roman" w:eastAsia="FangSong" w:hAnsi="Times New Roman" w:cs="Times New Roman"/>
                <w:sz w:val="24"/>
                <w:szCs w:val="26"/>
                <w:lang w:eastAsia="sv-SE"/>
              </w:rPr>
              <w:t xml:space="preserve"> april.</w:t>
            </w:r>
          </w:p>
          <w:p w14:paraId="0541BAA9" w14:textId="77777777" w:rsidR="00964BD8" w:rsidRPr="001D1879" w:rsidRDefault="00964BD8" w:rsidP="001B6F1B">
            <w:pPr>
              <w:rPr>
                <w:rFonts w:ascii="Times New Roman" w:eastAsia="FangSong" w:hAnsi="Times New Roman" w:cs="Times New Roman"/>
                <w:sz w:val="24"/>
                <w:szCs w:val="26"/>
                <w:lang w:eastAsia="sv-SE"/>
              </w:rPr>
            </w:pPr>
            <w:r>
              <w:rPr>
                <w:rFonts w:ascii="Times New Roman" w:eastAsia="FangSong" w:hAnsi="Times New Roman" w:cs="Times New Roman"/>
                <w:sz w:val="24"/>
                <w:szCs w:val="26"/>
                <w:lang w:eastAsia="sv-SE"/>
              </w:rPr>
              <w:t>Ange barnens namn och ålder.</w:t>
            </w:r>
          </w:p>
          <w:p w14:paraId="42292E69" w14:textId="77777777" w:rsidR="00C22587" w:rsidRPr="00C22587" w:rsidRDefault="00C22587" w:rsidP="00C22587">
            <w:pPr>
              <w:rPr>
                <w:rFonts w:ascii="Georgia" w:eastAsia="FangSong" w:hAnsi="Georgia" w:cs="Times New Roman"/>
                <w:b/>
                <w:color w:val="00B0F0"/>
                <w:sz w:val="18"/>
                <w:szCs w:val="16"/>
                <w:lang w:eastAsia="sv-SE"/>
              </w:rPr>
            </w:pPr>
          </w:p>
          <w:p w14:paraId="10A42311" w14:textId="0D2AE894" w:rsidR="00C22587" w:rsidRPr="000377FC" w:rsidRDefault="00C22587" w:rsidP="00C22587">
            <w:pPr>
              <w:rPr>
                <w:rFonts w:ascii="Georgia" w:eastAsia="FangSong" w:hAnsi="Georgia" w:cs="Times New Roman"/>
                <w:b/>
                <w:color w:val="00B0F0"/>
                <w:sz w:val="32"/>
                <w:szCs w:val="26"/>
                <w:lang w:eastAsia="sv-SE"/>
              </w:rPr>
            </w:pPr>
            <w:r w:rsidRPr="000377FC">
              <w:rPr>
                <w:rFonts w:ascii="Georgia" w:eastAsia="FangSong" w:hAnsi="Georgia" w:cs="Times New Roman"/>
                <w:b/>
                <w:color w:val="00B0F0"/>
                <w:sz w:val="32"/>
                <w:szCs w:val="26"/>
                <w:lang w:eastAsia="sv-SE"/>
              </w:rPr>
              <w:t>Loppis</w:t>
            </w:r>
          </w:p>
          <w:p w14:paraId="03E1EC17" w14:textId="3E867473" w:rsidR="00C22587" w:rsidRPr="00D51468" w:rsidRDefault="00C22587" w:rsidP="00C22587">
            <w:pPr>
              <w:rPr>
                <w:rFonts w:ascii="Times New Roman" w:hAnsi="Times New Roman" w:cs="Times New Roman"/>
                <w:sz w:val="24"/>
              </w:rPr>
            </w:pPr>
            <w:r w:rsidRPr="001D1879">
              <w:rPr>
                <w:rFonts w:ascii="Times New Roman" w:hAnsi="Times New Roman" w:cs="Times New Roman"/>
                <w:sz w:val="24"/>
              </w:rPr>
              <w:t xml:space="preserve">Loppis i Bygdegården den </w:t>
            </w:r>
            <w:r>
              <w:rPr>
                <w:rFonts w:ascii="Times New Roman" w:hAnsi="Times New Roman" w:cs="Times New Roman"/>
                <w:b/>
                <w:sz w:val="24"/>
              </w:rPr>
              <w:t>25 och 26</w:t>
            </w:r>
            <w:r w:rsidR="003D7F70">
              <w:rPr>
                <w:rFonts w:ascii="Times New Roman" w:hAnsi="Times New Roman" w:cs="Times New Roman"/>
                <w:b/>
                <w:sz w:val="24"/>
              </w:rPr>
              <w:t xml:space="preserve"> april </w:t>
            </w:r>
            <w:r w:rsidR="003D7F70">
              <w:rPr>
                <w:rFonts w:ascii="Times New Roman" w:hAnsi="Times New Roman" w:cs="Times New Roman"/>
                <w:sz w:val="24"/>
              </w:rPr>
              <w:t>flyttar vi fram på obestämd tid.</w:t>
            </w:r>
          </w:p>
          <w:p w14:paraId="45A2AA07" w14:textId="77777777" w:rsidR="00770E07" w:rsidRPr="003F7919" w:rsidRDefault="00770E07" w:rsidP="001B6F1B">
            <w:pPr>
              <w:rPr>
                <w:rFonts w:ascii="Georgia" w:eastAsia="FangSong" w:hAnsi="Georgia" w:cs="Times New Roman"/>
                <w:b/>
                <w:color w:val="751D64"/>
                <w:sz w:val="16"/>
                <w:szCs w:val="26"/>
                <w:lang w:eastAsia="sv-SE"/>
              </w:rPr>
            </w:pPr>
          </w:p>
          <w:p w14:paraId="0C61B712" w14:textId="77777777" w:rsidR="00770E07" w:rsidRPr="000377FC" w:rsidRDefault="00770E07" w:rsidP="001B6F1B">
            <w:pPr>
              <w:rPr>
                <w:rFonts w:ascii="Georgia" w:eastAsia="FangSong" w:hAnsi="Georgia" w:cs="Times New Roman"/>
                <w:b/>
                <w:color w:val="00B0F0"/>
                <w:sz w:val="32"/>
                <w:szCs w:val="26"/>
                <w:lang w:eastAsia="sv-SE"/>
              </w:rPr>
            </w:pPr>
            <w:r w:rsidRPr="000377FC">
              <w:rPr>
                <w:rFonts w:ascii="Georgia" w:eastAsia="FangSong" w:hAnsi="Georgia" w:cs="Times New Roman"/>
                <w:b/>
                <w:color w:val="00B0F0"/>
                <w:sz w:val="32"/>
                <w:szCs w:val="26"/>
                <w:lang w:eastAsia="sv-SE"/>
              </w:rPr>
              <w:t>Valborgsm</w:t>
            </w:r>
            <w:r w:rsidRPr="000377FC">
              <w:rPr>
                <w:rFonts w:ascii="Georgia" w:eastAsia="MS Mincho" w:hAnsi="Georgia" w:cs="MS Mincho"/>
                <w:b/>
                <w:color w:val="00B0F0"/>
                <w:sz w:val="32"/>
                <w:szCs w:val="26"/>
                <w:lang w:eastAsia="sv-SE"/>
              </w:rPr>
              <w:t>ä</w:t>
            </w:r>
            <w:r w:rsidRPr="000377FC">
              <w:rPr>
                <w:rFonts w:ascii="Georgia" w:eastAsia="FangSong" w:hAnsi="Georgia" w:cs="Times New Roman"/>
                <w:b/>
                <w:color w:val="00B0F0"/>
                <w:sz w:val="32"/>
                <w:szCs w:val="26"/>
                <w:lang w:eastAsia="sv-SE"/>
              </w:rPr>
              <w:t>ssoafton</w:t>
            </w:r>
          </w:p>
          <w:p w14:paraId="1BB8EFEE" w14:textId="74501B50" w:rsidR="00770E07" w:rsidRDefault="00770E07" w:rsidP="001B6F1B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</w:pPr>
            <w:r w:rsidRPr="001D187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sv-SE"/>
              </w:rPr>
              <w:t>Samling vid brasan 20.00</w:t>
            </w:r>
            <w:r w:rsidRPr="001D1879"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  <w:t xml:space="preserve"> där det blir sång och vårtal innan brasan tänds. Dessförinnan är det familjegudstjänst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  <w:t xml:space="preserve">i kyrkan </w:t>
            </w:r>
            <w:r w:rsidRPr="001D1879"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  <w:t xml:space="preserve">med fackeltåg till brasan. </w:t>
            </w:r>
          </w:p>
          <w:p w14:paraId="20D92E64" w14:textId="5121018E" w:rsidR="00770E07" w:rsidRPr="003D7F70" w:rsidRDefault="00770E07" w:rsidP="001B6F1B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</w:pPr>
            <w:r w:rsidRPr="001D187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sv-SE"/>
              </w:rPr>
              <w:t xml:space="preserve">Pubafton i </w:t>
            </w:r>
            <w:r w:rsidR="003D7F70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sv-SE"/>
              </w:rPr>
              <w:t xml:space="preserve">Bygdegården </w:t>
            </w:r>
            <w:r w:rsidR="003D7F70"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  <w:t>får vi tyvärr ställa in.</w:t>
            </w:r>
            <w:bookmarkStart w:id="0" w:name="_GoBack"/>
            <w:bookmarkEnd w:id="0"/>
          </w:p>
          <w:p w14:paraId="46D57D42" w14:textId="77777777" w:rsidR="00770E07" w:rsidRPr="001D1879" w:rsidRDefault="00770E07" w:rsidP="001B6F1B">
            <w:pPr>
              <w:rPr>
                <w:rFonts w:ascii="Times New Roman" w:eastAsia="Times New Roman" w:hAnsi="Times New Roman" w:cs="Times New Roman"/>
                <w:b/>
                <w:bCs/>
                <w:sz w:val="8"/>
                <w:szCs w:val="26"/>
                <w:lang w:eastAsia="sv-SE"/>
              </w:rPr>
            </w:pPr>
          </w:p>
          <w:p w14:paraId="4E540965" w14:textId="11CBE2D9" w:rsidR="00770E07" w:rsidRPr="001D1879" w:rsidRDefault="00770E07" w:rsidP="001B6F1B">
            <w:pP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sv-SE"/>
              </w:rPr>
            </w:pPr>
            <w:r w:rsidRPr="001D1879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sv-SE"/>
              </w:rPr>
              <w:t xml:space="preserve">OBS! </w:t>
            </w:r>
            <w:r w:rsidR="009A2CB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sv-SE"/>
              </w:rPr>
              <w:t xml:space="preserve">Man kan lägga </w:t>
            </w:r>
            <w:r w:rsidR="00737033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sv-SE"/>
              </w:rPr>
              <w:t xml:space="preserve">grenar och ris </w:t>
            </w:r>
            <w:r w:rsidR="0019627D" w:rsidRPr="001D187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sv-SE"/>
              </w:rPr>
              <w:t xml:space="preserve">på </w:t>
            </w:r>
            <w:proofErr w:type="spellStart"/>
            <w:r w:rsidR="0019627D" w:rsidRPr="001D187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sv-SE"/>
              </w:rPr>
              <w:t>eldningsplatsen</w:t>
            </w:r>
            <w:proofErr w:type="spellEnd"/>
            <w:r w:rsidR="0019627D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sv-SE"/>
              </w:rPr>
              <w:t xml:space="preserve"> från 1:a april</w:t>
            </w:r>
            <w:r w:rsidR="0019627D" w:rsidRPr="001D187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sv-SE"/>
              </w:rPr>
              <w:t xml:space="preserve">. </w:t>
            </w:r>
            <w:r w:rsidRPr="001D187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sv-SE"/>
              </w:rPr>
              <w:t xml:space="preserve">Lägg inte </w:t>
            </w:r>
            <w:r w:rsidR="006C7987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sv-SE"/>
              </w:rPr>
              <w:t xml:space="preserve">dit </w:t>
            </w:r>
            <w:r w:rsidRPr="001D187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sv-SE"/>
              </w:rPr>
              <w:t>stubbar, stockar, rötter, löv, mossa eller jord</w:t>
            </w:r>
            <w:r w:rsidR="006C7987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sv-SE"/>
              </w:rPr>
              <w:t>!</w:t>
            </w:r>
            <w:r w:rsidRPr="001D187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sv-SE"/>
              </w:rPr>
              <w:t xml:space="preserve"> Var vä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sv-SE"/>
              </w:rPr>
              <w:t xml:space="preserve">nlig respektera detta – det är </w:t>
            </w:r>
            <w:r w:rsidRPr="001D187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sv-SE"/>
              </w:rPr>
              <w:t>dyrt att frakta bort det som inte brinner upp!</w:t>
            </w:r>
          </w:p>
          <w:p w14:paraId="08F93818" w14:textId="77777777" w:rsidR="00770E07" w:rsidRPr="00E827AF" w:rsidRDefault="00770E07" w:rsidP="001B6F1B">
            <w:pPr>
              <w:rPr>
                <w:rFonts w:ascii="Georgia" w:eastAsia="Times New Roman" w:hAnsi="Georgia" w:cs="Times New Roman"/>
                <w:b/>
                <w:bCs/>
                <w:color w:val="2E8A37"/>
                <w:sz w:val="24"/>
                <w:szCs w:val="26"/>
                <w:lang w:eastAsia="sv-SE"/>
              </w:rPr>
            </w:pPr>
            <w:r w:rsidRPr="001D187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sv-SE"/>
              </w:rPr>
              <w:drawing>
                <wp:anchor distT="0" distB="0" distL="114300" distR="114300" simplePos="0" relativeHeight="251662336" behindDoc="0" locked="0" layoutInCell="1" allowOverlap="1" wp14:anchorId="64C34662" wp14:editId="32700AFF">
                  <wp:simplePos x="0" y="0"/>
                  <wp:positionH relativeFrom="column">
                    <wp:posOffset>5396006</wp:posOffset>
                  </wp:positionH>
                  <wp:positionV relativeFrom="paragraph">
                    <wp:posOffset>24765</wp:posOffset>
                  </wp:positionV>
                  <wp:extent cx="1054100" cy="1516972"/>
                  <wp:effectExtent l="0" t="0" r="0" b="7620"/>
                  <wp:wrapNone/>
                  <wp:docPr id="3" name="Bildobjekt 3" descr="C:\Users\Inger\AppData\Local\Microsoft\Windows\Temporary Internet Files\Content.IE5\DFA00Z9U\midsomma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nger\AppData\Local\Microsoft\Windows\Temporary Internet Files\Content.IE5\DFA00Z9U\midsommar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983"/>
                          <a:stretch/>
                        </pic:blipFill>
                        <pic:spPr bwMode="auto">
                          <a:xfrm>
                            <a:off x="0" y="0"/>
                            <a:ext cx="1054100" cy="1516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E9A05F" w14:textId="77777777" w:rsidR="00770E07" w:rsidRPr="000377FC" w:rsidRDefault="00770E07" w:rsidP="001B6F1B">
            <w:pPr>
              <w:rPr>
                <w:rFonts w:ascii="Georgia" w:eastAsia="Times New Roman" w:hAnsi="Georgia" w:cs="Times New Roman"/>
                <w:b/>
                <w:bCs/>
                <w:color w:val="00B0F0"/>
                <w:sz w:val="32"/>
                <w:szCs w:val="26"/>
                <w:lang w:eastAsia="sv-SE"/>
              </w:rPr>
            </w:pPr>
            <w:r w:rsidRPr="000377FC">
              <w:rPr>
                <w:rFonts w:ascii="Georgia" w:eastAsia="Times New Roman" w:hAnsi="Georgia" w:cs="Times New Roman"/>
                <w:b/>
                <w:bCs/>
                <w:color w:val="00B0F0"/>
                <w:sz w:val="32"/>
                <w:szCs w:val="26"/>
                <w:lang w:eastAsia="sv-SE"/>
              </w:rPr>
              <w:t xml:space="preserve">Midsommarfirande i Holm      </w:t>
            </w:r>
          </w:p>
          <w:p w14:paraId="2CBA4A6F" w14:textId="77777777" w:rsidR="00770E07" w:rsidRDefault="00770E07" w:rsidP="001B6F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</w:pPr>
            <w:r w:rsidRPr="001D1879"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  <w:t xml:space="preserve">Byalaget inbjuder till traditionsenligt och uppskattat midsommarfirande den </w:t>
            </w:r>
            <w:r w:rsidR="00964BD8"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  <w:t>19</w:t>
            </w:r>
            <w:r w:rsidRPr="001D1879"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  <w:t xml:space="preserve"> juni vid</w:t>
            </w:r>
          </w:p>
          <w:p w14:paraId="01C649B6" w14:textId="77777777" w:rsidR="00770E07" w:rsidRDefault="00770E07" w:rsidP="001B6F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</w:pPr>
            <w:r w:rsidRPr="001D1879"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  <w:t xml:space="preserve">Holms </w:t>
            </w:r>
            <w:r w:rsidR="000377FC"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  <w:t>för</w:t>
            </w:r>
            <w:r w:rsidRPr="001D1879"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  <w:t xml:space="preserve">skola. Vi </w:t>
            </w:r>
            <w:r w:rsidRPr="001D187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sv-SE"/>
              </w:rPr>
              <w:t>samlas kl. 14.00</w:t>
            </w:r>
            <w:r w:rsidRPr="001D1879"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  <w:t xml:space="preserve">, reser stången och dansar och sjunger tillsammans. </w:t>
            </w:r>
          </w:p>
          <w:p w14:paraId="2F06863D" w14:textId="77777777" w:rsidR="00770E07" w:rsidRPr="001D1879" w:rsidRDefault="00770E07" w:rsidP="001B6F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</w:pPr>
            <w:r w:rsidRPr="001D1879"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  <w:t xml:space="preserve">Egen fika förtärs i det gröna.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  <w:t xml:space="preserve">Det kommer att finnas chokladhjul, bollkastning, 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  <w:t>.</w:t>
            </w:r>
          </w:p>
          <w:p w14:paraId="285891B4" w14:textId="77777777" w:rsidR="00770E07" w:rsidRPr="000377FC" w:rsidRDefault="00770E07" w:rsidP="001B6F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26"/>
                <w:lang w:eastAsia="sv-SE"/>
              </w:rPr>
            </w:pPr>
          </w:p>
          <w:p w14:paraId="68DA7211" w14:textId="77777777" w:rsidR="00770E07" w:rsidRDefault="00770E07" w:rsidP="001B6F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</w:pPr>
            <w:r w:rsidRPr="001D187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sv-SE"/>
              </w:rPr>
              <w:t xml:space="preserve">Dagen innan samlas vi </w:t>
            </w:r>
            <w:proofErr w:type="spellStart"/>
            <w:r w:rsidRPr="001D187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sv-SE"/>
              </w:rPr>
              <w:t>kl</w:t>
            </w:r>
            <w:proofErr w:type="spellEnd"/>
            <w:r w:rsidRPr="001D187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sv-SE"/>
              </w:rPr>
              <w:t xml:space="preserve"> 18.00</w:t>
            </w:r>
            <w:r w:rsidRPr="001D1879"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  <w:t xml:space="preserve"> för att klä stången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  <w:t xml:space="preserve"> och sätta upp tälten</w:t>
            </w:r>
            <w:r w:rsidRPr="001D1879"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  <w:t xml:space="preserve">. Ta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  <w:t xml:space="preserve">gärna </w:t>
            </w:r>
            <w:r w:rsidRPr="001D1879"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  <w:t xml:space="preserve">med </w:t>
            </w:r>
          </w:p>
          <w:p w14:paraId="1F56E18D" w14:textId="77777777" w:rsidR="00770E07" w:rsidRDefault="00770E07" w:rsidP="001B6F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</w:pPr>
            <w:r w:rsidRPr="001D1879"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  <w:t xml:space="preserve">blommor om du har! Byalaget bjuder på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  <w:t>pizza</w:t>
            </w:r>
            <w:r w:rsidRPr="001D1879"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  <w:t xml:space="preserve">. Fler frivilliga hälsas välkomna till en </w:t>
            </w:r>
          </w:p>
          <w:p w14:paraId="63179CDC" w14:textId="77777777" w:rsidR="00770E07" w:rsidRPr="001D1879" w:rsidRDefault="00770E07" w:rsidP="001B6F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  <w:t xml:space="preserve">väldigt trevlig </w:t>
            </w:r>
            <w:r w:rsidRPr="001D1879"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  <w:t>stund.</w:t>
            </w:r>
          </w:p>
          <w:p w14:paraId="1BE99E6F" w14:textId="77777777" w:rsidR="00770E07" w:rsidRPr="001D1879" w:rsidRDefault="00770E07" w:rsidP="001B6F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8"/>
                <w:szCs w:val="26"/>
                <w:lang w:eastAsia="sv-SE"/>
              </w:rPr>
            </w:pPr>
            <w:r w:rsidRPr="001D1879"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  <w:t xml:space="preserve"> </w:t>
            </w:r>
          </w:p>
          <w:p w14:paraId="6C6FBB20" w14:textId="77777777" w:rsidR="00770E07" w:rsidRPr="000377FC" w:rsidRDefault="00770E07" w:rsidP="001B6F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6"/>
                <w:lang w:eastAsia="sv-SE"/>
              </w:rPr>
            </w:pPr>
          </w:p>
          <w:p w14:paraId="156A9A50" w14:textId="77777777" w:rsidR="00964BD8" w:rsidRPr="000377FC" w:rsidRDefault="00964BD8" w:rsidP="001B6F1B">
            <w:pPr>
              <w:rPr>
                <w:rFonts w:ascii="Georgia" w:eastAsia="Times New Roman" w:hAnsi="Georgia" w:cs="Times New Roman"/>
                <w:b/>
                <w:bCs/>
                <w:color w:val="00B0F0"/>
                <w:sz w:val="32"/>
                <w:szCs w:val="36"/>
                <w:lang w:eastAsia="sv-SE"/>
              </w:rPr>
            </w:pPr>
            <w:r w:rsidRPr="000377FC">
              <w:rPr>
                <w:rFonts w:ascii="Georgia" w:eastAsia="Times New Roman" w:hAnsi="Georgia" w:cs="Times New Roman"/>
                <w:b/>
                <w:bCs/>
                <w:color w:val="00B0F0"/>
                <w:sz w:val="32"/>
                <w:szCs w:val="36"/>
                <w:lang w:eastAsia="sv-SE"/>
              </w:rPr>
              <w:t xml:space="preserve">Holms </w:t>
            </w:r>
            <w:proofErr w:type="spellStart"/>
            <w:r w:rsidRPr="000377FC">
              <w:rPr>
                <w:rFonts w:ascii="Georgia" w:eastAsia="Times New Roman" w:hAnsi="Georgia" w:cs="Times New Roman"/>
                <w:b/>
                <w:bCs/>
                <w:color w:val="00B0F0"/>
                <w:sz w:val="32"/>
                <w:szCs w:val="36"/>
                <w:lang w:eastAsia="sv-SE"/>
              </w:rPr>
              <w:t>Invitational</w:t>
            </w:r>
            <w:proofErr w:type="spellEnd"/>
          </w:p>
          <w:p w14:paraId="35AEA0E4" w14:textId="77777777" w:rsidR="00964BD8" w:rsidRPr="003F7919" w:rsidRDefault="00964BD8" w:rsidP="001B6F1B">
            <w:pPr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sv-SE"/>
              </w:rPr>
            </w:pPr>
            <w:r w:rsidRPr="00964BD8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sv-SE"/>
              </w:rPr>
              <w:t xml:space="preserve">Lördag den 22 augusti </w:t>
            </w:r>
            <w:r w:rsidRPr="003F7919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sv-SE"/>
              </w:rPr>
              <w:t xml:space="preserve">är det golftävling för Byalagets medlemmar på Holms </w:t>
            </w:r>
            <w:r w:rsidR="003F7919" w:rsidRPr="003F7919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sv-SE"/>
              </w:rPr>
              <w:t>GK.</w:t>
            </w:r>
          </w:p>
          <w:p w14:paraId="075F1CA7" w14:textId="77777777" w:rsidR="003F7919" w:rsidRPr="003F7919" w:rsidRDefault="003F7919" w:rsidP="001B6F1B">
            <w:pPr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sv-SE"/>
              </w:rPr>
            </w:pPr>
            <w:r w:rsidRPr="003F7919">
              <w:rPr>
                <w:rFonts w:ascii="Times New Roman" w:eastAsia="Times New Roman" w:hAnsi="Times New Roman" w:cs="Times New Roman"/>
                <w:noProof/>
                <w:sz w:val="14"/>
                <w:szCs w:val="26"/>
                <w:lang w:eastAsia="sv-SE"/>
              </w:rPr>
              <w:drawing>
                <wp:anchor distT="0" distB="0" distL="114300" distR="114300" simplePos="0" relativeHeight="251665408" behindDoc="0" locked="0" layoutInCell="1" allowOverlap="1" wp14:anchorId="0F62B9F9" wp14:editId="5985370F">
                  <wp:simplePos x="0" y="0"/>
                  <wp:positionH relativeFrom="column">
                    <wp:posOffset>5420995</wp:posOffset>
                  </wp:positionH>
                  <wp:positionV relativeFrom="paragraph">
                    <wp:posOffset>96520</wp:posOffset>
                  </wp:positionV>
                  <wp:extent cx="841375" cy="725170"/>
                  <wp:effectExtent l="0" t="0" r="0" b="0"/>
                  <wp:wrapNone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919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sv-SE"/>
              </w:rPr>
              <w:t>Mer information kommer!</w:t>
            </w:r>
          </w:p>
          <w:p w14:paraId="66DAF3A1" w14:textId="77777777" w:rsidR="00964BD8" w:rsidRPr="000377FC" w:rsidRDefault="00964BD8" w:rsidP="001B6F1B">
            <w:pPr>
              <w:rPr>
                <w:rFonts w:ascii="Georgia" w:eastAsia="Times New Roman" w:hAnsi="Georgia" w:cs="Times New Roman"/>
                <w:b/>
                <w:bCs/>
                <w:color w:val="2E8A37"/>
                <w:sz w:val="24"/>
                <w:szCs w:val="36"/>
                <w:lang w:eastAsia="sv-SE"/>
              </w:rPr>
            </w:pPr>
          </w:p>
          <w:p w14:paraId="78C153D5" w14:textId="77777777" w:rsidR="00770E07" w:rsidRPr="000377FC" w:rsidRDefault="00770E07" w:rsidP="001B6F1B">
            <w:pPr>
              <w:rPr>
                <w:rFonts w:ascii="Georgia" w:eastAsia="Times New Roman" w:hAnsi="Georgia" w:cs="Times New Roman"/>
                <w:b/>
                <w:bCs/>
                <w:color w:val="00B0F0"/>
                <w:sz w:val="32"/>
                <w:szCs w:val="36"/>
                <w:lang w:eastAsia="sv-SE"/>
              </w:rPr>
            </w:pPr>
            <w:r w:rsidRPr="000377FC">
              <w:rPr>
                <w:rFonts w:ascii="Georgia" w:eastAsia="Times New Roman" w:hAnsi="Georgia" w:cs="Times New Roman"/>
                <w:b/>
                <w:bCs/>
                <w:color w:val="00B0F0"/>
                <w:sz w:val="32"/>
                <w:szCs w:val="36"/>
                <w:lang w:eastAsia="sv-SE"/>
              </w:rPr>
              <w:t xml:space="preserve">Cykelfest </w:t>
            </w:r>
          </w:p>
          <w:p w14:paraId="2BBA053F" w14:textId="77777777" w:rsidR="00770E07" w:rsidRDefault="00770E07" w:rsidP="001B6F1B">
            <w:pPr>
              <w:tabs>
                <w:tab w:val="left" w:pos="82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sv-SE"/>
              </w:rPr>
              <w:t>Traditionsenlig cykelfest planeras i mitten av september. Mer information kommer!</w:t>
            </w:r>
          </w:p>
          <w:p w14:paraId="1A6806E6" w14:textId="77777777" w:rsidR="00770E07" w:rsidRPr="00852F80" w:rsidRDefault="00770E07" w:rsidP="001B6F1B">
            <w:pPr>
              <w:tabs>
                <w:tab w:val="left" w:pos="8220"/>
              </w:tabs>
              <w:autoSpaceDE w:val="0"/>
              <w:autoSpaceDN w:val="0"/>
              <w:adjustRightInd w:val="0"/>
              <w:rPr>
                <w:rFonts w:ascii="Georgia" w:eastAsia="Times New Roman" w:hAnsi="Georgia" w:cs="Times New Roman"/>
                <w:b/>
                <w:bCs/>
                <w:color w:val="751D64"/>
                <w:sz w:val="24"/>
                <w:szCs w:val="36"/>
                <w:lang w:eastAsia="sv-SE"/>
              </w:rPr>
            </w:pPr>
          </w:p>
          <w:p w14:paraId="23DD6432" w14:textId="77777777" w:rsidR="00770E07" w:rsidRPr="000377FC" w:rsidRDefault="00770E07" w:rsidP="001B6F1B">
            <w:pPr>
              <w:tabs>
                <w:tab w:val="left" w:pos="82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  <w:lang w:eastAsia="sv-SE"/>
              </w:rPr>
            </w:pPr>
            <w:r w:rsidRPr="000377FC">
              <w:rPr>
                <w:rFonts w:ascii="Georgia" w:eastAsia="Times New Roman" w:hAnsi="Georgia" w:cs="Times New Roman"/>
                <w:b/>
                <w:bCs/>
                <w:color w:val="00B0F0"/>
                <w:sz w:val="32"/>
                <w:szCs w:val="36"/>
                <w:lang w:eastAsia="sv-SE"/>
              </w:rPr>
              <w:t>Barnaktiviteter och pubaftnar</w:t>
            </w:r>
          </w:p>
          <w:p w14:paraId="7F59A64E" w14:textId="77777777" w:rsidR="00770E07" w:rsidRDefault="00770E07" w:rsidP="001B6F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</w:pPr>
            <w:r w:rsidRPr="001D1879"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Utifrån efterfrågan kan Byalaget ordna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>exempelvis barndisco, Halloweenfest och pubaftnar. Hör av er!</w:t>
            </w:r>
          </w:p>
          <w:p w14:paraId="2D4DFDDE" w14:textId="77777777" w:rsidR="00770E07" w:rsidRPr="0040501C" w:rsidRDefault="00770E07" w:rsidP="001B6F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</w:pPr>
          </w:p>
        </w:tc>
      </w:tr>
    </w:tbl>
    <w:p w14:paraId="377F4FF4" w14:textId="77777777" w:rsidR="00770E07" w:rsidRDefault="00770E07" w:rsidP="00770E07">
      <w:pPr>
        <w:rPr>
          <w:rFonts w:ascii="Georgia" w:eastAsia="Times New Roman" w:hAnsi="Georgia" w:cs="Times New Roman"/>
          <w:b/>
          <w:color w:val="751D64"/>
          <w:sz w:val="28"/>
          <w:szCs w:val="28"/>
          <w:lang w:eastAsia="sv-SE"/>
        </w:rPr>
      </w:pPr>
    </w:p>
    <w:p w14:paraId="2A2B0641" w14:textId="77777777" w:rsidR="00770E07" w:rsidRDefault="00770E07" w:rsidP="00770E07">
      <w:pPr>
        <w:rPr>
          <w:rFonts w:ascii="Georgia" w:eastAsia="Times New Roman" w:hAnsi="Georgia" w:cs="Times New Roman"/>
          <w:b/>
          <w:color w:val="751D64"/>
          <w:sz w:val="28"/>
          <w:szCs w:val="28"/>
          <w:lang w:eastAsia="sv-SE"/>
        </w:rPr>
      </w:pPr>
    </w:p>
    <w:p w14:paraId="4F9BB172" w14:textId="77777777" w:rsidR="00770E07" w:rsidRDefault="00770E07" w:rsidP="00770E07">
      <w:pPr>
        <w:rPr>
          <w:rFonts w:ascii="Georgia" w:eastAsia="Times New Roman" w:hAnsi="Georgia" w:cs="Times New Roman"/>
          <w:b/>
          <w:color w:val="751D64"/>
          <w:sz w:val="28"/>
          <w:szCs w:val="28"/>
          <w:lang w:eastAsia="sv-SE"/>
        </w:rPr>
      </w:pPr>
    </w:p>
    <w:p w14:paraId="22F34758" w14:textId="77777777" w:rsidR="00770E07" w:rsidRDefault="00770E07" w:rsidP="00770E07">
      <w:pPr>
        <w:rPr>
          <w:rFonts w:ascii="Georgia" w:eastAsia="Times New Roman" w:hAnsi="Georgia" w:cs="Times New Roman"/>
          <w:b/>
          <w:color w:val="751D64"/>
          <w:sz w:val="28"/>
          <w:szCs w:val="28"/>
          <w:lang w:eastAsia="sv-SE"/>
        </w:rPr>
      </w:pPr>
    </w:p>
    <w:p w14:paraId="6A04C825" w14:textId="77777777" w:rsidR="00770E07" w:rsidRPr="000377FC" w:rsidRDefault="00770E07" w:rsidP="00770E07">
      <w:pPr>
        <w:rPr>
          <w:rFonts w:ascii="Georgia" w:eastAsia="Times New Roman" w:hAnsi="Georgia" w:cs="Times New Roman"/>
          <w:b/>
          <w:color w:val="00B0F0"/>
          <w:sz w:val="28"/>
          <w:szCs w:val="28"/>
          <w:lang w:eastAsia="sv-SE"/>
        </w:rPr>
      </w:pPr>
      <w:r w:rsidRPr="000377FC">
        <w:rPr>
          <w:rFonts w:ascii="Georgia" w:eastAsia="Times New Roman" w:hAnsi="Georgia" w:cs="Times New Roman"/>
          <w:b/>
          <w:color w:val="00B0F0"/>
          <w:sz w:val="28"/>
          <w:szCs w:val="28"/>
          <w:lang w:eastAsia="sv-SE"/>
        </w:rPr>
        <w:t>Felanmälan!</w:t>
      </w:r>
    </w:p>
    <w:p w14:paraId="547F10BA" w14:textId="77777777" w:rsidR="00770E07" w:rsidRPr="009A6B4A" w:rsidRDefault="00770E07" w:rsidP="00770E07">
      <w:pP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 w:rsidRPr="009A6B4A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Vid fel på belysning, gator, vägar, vatten eller avlopp – </w:t>
      </w:r>
      <w:r w:rsidR="003F7919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anmäl via e-tjänsten på kommunens webbsida Halmstad.se. Vid akuta fel under helg eller kväll – ring 035-137000.</w:t>
      </w:r>
    </w:p>
    <w:p w14:paraId="29B18EE1" w14:textId="77777777" w:rsidR="00770E07" w:rsidRPr="000377FC" w:rsidRDefault="00770E07" w:rsidP="00770E07">
      <w:pPr>
        <w:rPr>
          <w:rFonts w:ascii="Georgia" w:eastAsia="Times New Roman" w:hAnsi="Georgia" w:cs="Times New Roman"/>
          <w:b/>
          <w:sz w:val="14"/>
          <w:szCs w:val="16"/>
          <w:lang w:eastAsia="sv-SE"/>
        </w:rPr>
      </w:pPr>
    </w:p>
    <w:p w14:paraId="1BC32961" w14:textId="77777777" w:rsidR="00770E07" w:rsidRPr="000377FC" w:rsidRDefault="00770E07" w:rsidP="00770E07">
      <w:pPr>
        <w:rPr>
          <w:rFonts w:ascii="Georgia" w:eastAsia="Times New Roman" w:hAnsi="Georgia" w:cs="Times New Roman"/>
          <w:b/>
          <w:color w:val="00B0F0"/>
          <w:sz w:val="28"/>
          <w:szCs w:val="28"/>
          <w:lang w:eastAsia="sv-SE"/>
        </w:rPr>
      </w:pPr>
      <w:r w:rsidRPr="000377FC">
        <w:rPr>
          <w:rFonts w:ascii="Georgia" w:eastAsia="Times New Roman" w:hAnsi="Georgia" w:cs="Times New Roman"/>
          <w:b/>
          <w:color w:val="00B0F0"/>
          <w:sz w:val="28"/>
          <w:szCs w:val="28"/>
          <w:lang w:eastAsia="sv-SE"/>
        </w:rPr>
        <w:t>Byalaget på webben</w:t>
      </w:r>
    </w:p>
    <w:p w14:paraId="29172756" w14:textId="77777777" w:rsidR="00770E07" w:rsidRDefault="00770E07" w:rsidP="00770E07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Byalaget har en egen F</w:t>
      </w:r>
      <w:r w:rsidRPr="009A6B4A">
        <w:rPr>
          <w:rFonts w:ascii="Times New Roman" w:eastAsia="Times New Roman" w:hAnsi="Times New Roman" w:cs="Times New Roman"/>
          <w:sz w:val="24"/>
          <w:szCs w:val="24"/>
          <w:lang w:eastAsia="sv-SE"/>
        </w:rPr>
        <w:t>acebook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r w:rsidRPr="009A6B4A">
        <w:rPr>
          <w:rFonts w:ascii="Times New Roman" w:eastAsia="Times New Roman" w:hAnsi="Times New Roman" w:cs="Times New Roman"/>
          <w:sz w:val="24"/>
          <w:szCs w:val="24"/>
          <w:lang w:eastAsia="sv-SE"/>
        </w:rPr>
        <w:t>grupp som är flitigt utnyttjad och där alla är välkomna att delta,</w:t>
      </w:r>
      <w:r w:rsidRPr="009A6B4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hyperlink r:id="rId9" w:history="1">
        <w:r w:rsidRPr="009A6B4A">
          <w:rPr>
            <w:rFonts w:ascii="Times New Roman" w:eastAsia="Times New Roman" w:hAnsi="Times New Roman" w:cs="Times New Roman"/>
            <w:b/>
            <w:sz w:val="24"/>
            <w:szCs w:val="20"/>
            <w:lang w:eastAsia="sv-SE"/>
          </w:rPr>
          <w:t>www.facebook.com/groups/Holmsbyalag</w:t>
        </w:r>
      </w:hyperlink>
      <w:r w:rsidRPr="009A6B4A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.</w:t>
      </w:r>
      <w:r w:rsidRPr="009A6B4A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  <w:r w:rsidRPr="009A6B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Byalaget har också en egen hemsida med adressen </w:t>
      </w:r>
      <w:hyperlink r:id="rId10" w:history="1">
        <w:r w:rsidRPr="009A6B4A">
          <w:rPr>
            <w:rFonts w:ascii="Times New Roman" w:eastAsia="Times New Roman" w:hAnsi="Times New Roman" w:cs="Times New Roman"/>
            <w:b/>
            <w:sz w:val="24"/>
            <w:szCs w:val="24"/>
            <w:lang w:eastAsia="sv-SE"/>
          </w:rPr>
          <w:t>www.bylaget.se</w:t>
        </w:r>
      </w:hyperlink>
      <w:r w:rsidRPr="009A6B4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.</w:t>
      </w:r>
      <w:r w:rsidRPr="009A6B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Den är nu uppdaterad – kika in!! Här kan du hitta information och läsa om byalagets verksamhet. </w:t>
      </w:r>
    </w:p>
    <w:p w14:paraId="784CD173" w14:textId="77777777" w:rsidR="00770E07" w:rsidRPr="000377FC" w:rsidRDefault="00770E07" w:rsidP="00770E07">
      <w:pPr>
        <w:rPr>
          <w:rFonts w:ascii="Georgia" w:eastAsia="Times New Roman" w:hAnsi="Georgia" w:cs="Times New Roman"/>
          <w:b/>
          <w:color w:val="751D64"/>
          <w:sz w:val="16"/>
          <w:szCs w:val="28"/>
          <w:lang w:eastAsia="sv-SE"/>
        </w:rPr>
      </w:pPr>
    </w:p>
    <w:p w14:paraId="360C265C" w14:textId="77777777" w:rsidR="00770E07" w:rsidRPr="000377FC" w:rsidRDefault="00770E07" w:rsidP="00770E07">
      <w:pPr>
        <w:rPr>
          <w:rFonts w:ascii="Georgia" w:eastAsia="Times New Roman" w:hAnsi="Georgia" w:cs="Times New Roman"/>
          <w:b/>
          <w:color w:val="00B0F0"/>
          <w:sz w:val="28"/>
          <w:szCs w:val="28"/>
          <w:lang w:eastAsia="sv-SE"/>
        </w:rPr>
      </w:pPr>
      <w:r w:rsidRPr="000377FC">
        <w:rPr>
          <w:rFonts w:ascii="Georgia" w:eastAsia="Times New Roman" w:hAnsi="Georgia" w:cs="Times New Roman"/>
          <w:b/>
          <w:color w:val="00B0F0"/>
          <w:sz w:val="28"/>
          <w:szCs w:val="28"/>
          <w:lang w:eastAsia="sv-SE"/>
        </w:rPr>
        <w:t>Hyra av Bygdegården och musikanläggning</w:t>
      </w:r>
    </w:p>
    <w:p w14:paraId="0B285B63" w14:textId="77777777" w:rsidR="00770E07" w:rsidRPr="009A6B4A" w:rsidRDefault="00770E07" w:rsidP="00770E07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A6B4A">
        <w:rPr>
          <w:rFonts w:ascii="Times New Roman" w:eastAsia="Times New Roman" w:hAnsi="Times New Roman" w:cs="Times New Roman"/>
          <w:sz w:val="24"/>
          <w:szCs w:val="24"/>
          <w:lang w:eastAsia="sv-SE"/>
        </w:rPr>
        <w:t>Vill du hyra Bygdegården för egen fest eller annan aktivitet ska du kontakta Mats Gustafsson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eller Gun Norman</w:t>
      </w:r>
      <w:r w:rsidRPr="009A6B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proofErr w:type="spellStart"/>
      <w:r w:rsidRPr="009A6B4A">
        <w:rPr>
          <w:rFonts w:ascii="Times New Roman" w:eastAsia="Times New Roman" w:hAnsi="Times New Roman" w:cs="Times New Roman"/>
          <w:sz w:val="24"/>
          <w:szCs w:val="24"/>
          <w:lang w:eastAsia="sv-SE"/>
        </w:rPr>
        <w:t>tel</w:t>
      </w:r>
      <w:proofErr w:type="spellEnd"/>
      <w:r w:rsidRPr="009A6B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380 52. Hela ovanvåningen inkl. kök, porslin, bord, stolar, </w:t>
      </w:r>
      <w:proofErr w:type="spellStart"/>
      <w:r w:rsidRPr="009A6B4A">
        <w:rPr>
          <w:rFonts w:ascii="Times New Roman" w:eastAsia="Times New Roman" w:hAnsi="Times New Roman" w:cs="Times New Roman"/>
          <w:sz w:val="24"/>
          <w:szCs w:val="24"/>
          <w:lang w:eastAsia="sv-SE"/>
        </w:rPr>
        <w:t>etc</w:t>
      </w:r>
      <w:proofErr w:type="spellEnd"/>
      <w:r w:rsidRPr="009A6B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0F7F88">
        <w:rPr>
          <w:rFonts w:ascii="Times New Roman" w:eastAsia="Times New Roman" w:hAnsi="Times New Roman" w:cs="Times New Roman"/>
          <w:sz w:val="24"/>
          <w:szCs w:val="24"/>
          <w:lang w:eastAsia="sv-SE"/>
        </w:rPr>
        <w:t>kostar i år 1 700</w:t>
      </w:r>
      <w:r w:rsidRPr="009A6B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kr/tillfälle. Du har också möjlighet att i samband därmed hyra Byalagets kompletta musikanläggning, som är fast installerad på scenen, för 1 000 kr.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Att hyra för barnkalas kostar bara 550 kr.</w:t>
      </w:r>
      <w:r w:rsidRPr="009A6B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Du kan också hyra bord och stolar vid behov. </w:t>
      </w:r>
      <w:r w:rsidRPr="009A6B4A">
        <w:rPr>
          <w:rFonts w:ascii="Times New Roman" w:eastAsia="Times New Roman" w:hAnsi="Times New Roman" w:cs="Times New Roman"/>
          <w:sz w:val="24"/>
          <w:szCs w:val="24"/>
          <w:lang w:eastAsia="sv-SE"/>
        </w:rPr>
        <w:t>Mer information om Bygdegården och länkar till bygdens företa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 finns på </w:t>
      </w:r>
      <w:hyperlink r:id="rId11" w:history="1">
        <w:r w:rsidRPr="00694FCC">
          <w:rPr>
            <w:rStyle w:val="Hyperl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sv-SE"/>
          </w:rPr>
          <w:t>www.bygdegardarna.se/holm</w:t>
        </w:r>
      </w:hyperlink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v-SE"/>
        </w:rPr>
        <w:t>.</w:t>
      </w:r>
      <w:r w:rsidRPr="00694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</w:p>
    <w:p w14:paraId="26468EC7" w14:textId="77777777" w:rsidR="00770E07" w:rsidRPr="000377FC" w:rsidRDefault="00770E07" w:rsidP="00770E07">
      <w:pPr>
        <w:rPr>
          <w:rFonts w:ascii="Georgia" w:eastAsia="Times New Roman" w:hAnsi="Georgia" w:cs="Times New Roman"/>
          <w:b/>
          <w:bCs/>
          <w:sz w:val="16"/>
          <w:szCs w:val="16"/>
          <w:lang w:eastAsia="sv-SE"/>
        </w:rPr>
      </w:pPr>
    </w:p>
    <w:p w14:paraId="7BE02967" w14:textId="77777777" w:rsidR="00770E07" w:rsidRPr="000377FC" w:rsidRDefault="00770E07" w:rsidP="00770E07">
      <w:pPr>
        <w:rPr>
          <w:rFonts w:ascii="Georgia" w:eastAsia="Times New Roman" w:hAnsi="Georgia" w:cs="Times New Roman"/>
          <w:b/>
          <w:color w:val="00B0F0"/>
          <w:sz w:val="28"/>
          <w:szCs w:val="16"/>
          <w:lang w:eastAsia="sv-SE"/>
        </w:rPr>
      </w:pPr>
      <w:r w:rsidRPr="000377FC">
        <w:rPr>
          <w:rFonts w:ascii="Georgia" w:eastAsia="Times New Roman" w:hAnsi="Georgia" w:cs="Times New Roman"/>
          <w:b/>
          <w:bCs/>
          <w:color w:val="00B0F0"/>
          <w:sz w:val="28"/>
          <w:szCs w:val="28"/>
          <w:lang w:eastAsia="sv-SE"/>
        </w:rPr>
        <w:t>Informationsbroschyr om Holm</w:t>
      </w:r>
      <w:r w:rsidRPr="000377FC">
        <w:rPr>
          <w:rFonts w:ascii="Georgia" w:eastAsia="Times New Roman" w:hAnsi="Georgia" w:cs="Times New Roman"/>
          <w:b/>
          <w:color w:val="00B0F0"/>
          <w:sz w:val="28"/>
          <w:szCs w:val="16"/>
          <w:lang w:eastAsia="sv-SE"/>
        </w:rPr>
        <w:t xml:space="preserve"> </w:t>
      </w:r>
    </w:p>
    <w:p w14:paraId="61A14EB3" w14:textId="77777777" w:rsidR="00770E07" w:rsidRPr="009A6B4A" w:rsidRDefault="00770E07" w:rsidP="00770E07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A6B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Broschyren som är i färg och A 5-format ger trevlig och intressant information om Holm. Har du inte fått den eller vill ha flera ex för att dela ut till intresserade – kontakta Inger Pehrson, </w:t>
      </w:r>
      <w:proofErr w:type="spellStart"/>
      <w:r w:rsidRPr="009A6B4A">
        <w:rPr>
          <w:rFonts w:ascii="Times New Roman" w:eastAsia="Times New Roman" w:hAnsi="Times New Roman" w:cs="Times New Roman"/>
          <w:sz w:val="24"/>
          <w:szCs w:val="24"/>
          <w:lang w:eastAsia="sv-SE"/>
        </w:rPr>
        <w:t>tel</w:t>
      </w:r>
      <w:proofErr w:type="spellEnd"/>
      <w:r w:rsidRPr="009A6B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38 137. Broschyren ligger också som </w:t>
      </w:r>
      <w:proofErr w:type="spellStart"/>
      <w:r w:rsidRPr="009A6B4A">
        <w:rPr>
          <w:rFonts w:ascii="Times New Roman" w:eastAsia="Times New Roman" w:hAnsi="Times New Roman" w:cs="Times New Roman"/>
          <w:sz w:val="24"/>
          <w:szCs w:val="24"/>
          <w:lang w:eastAsia="sv-SE"/>
        </w:rPr>
        <w:t>pdf-fil</w:t>
      </w:r>
      <w:proofErr w:type="spellEnd"/>
      <w:r w:rsidRPr="009A6B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hemsidan.</w:t>
      </w:r>
    </w:p>
    <w:p w14:paraId="045513A7" w14:textId="77777777" w:rsidR="00770E07" w:rsidRPr="000377FC" w:rsidRDefault="00770E07" w:rsidP="00770E07">
      <w:pPr>
        <w:rPr>
          <w:rFonts w:ascii="Georgia" w:eastAsia="Times New Roman" w:hAnsi="Georgia" w:cs="Times New Roman"/>
          <w:b/>
          <w:color w:val="751D64"/>
          <w:sz w:val="16"/>
          <w:szCs w:val="16"/>
          <w:lang w:eastAsia="sv-SE"/>
        </w:rPr>
      </w:pPr>
    </w:p>
    <w:p w14:paraId="4EDFB35A" w14:textId="77777777" w:rsidR="00770E07" w:rsidRPr="000377FC" w:rsidRDefault="00770E07" w:rsidP="00770E07">
      <w:pPr>
        <w:rPr>
          <w:rFonts w:ascii="Georgia" w:eastAsia="Times New Roman" w:hAnsi="Georgia" w:cs="Times New Roman"/>
          <w:b/>
          <w:color w:val="00B0F0"/>
          <w:sz w:val="16"/>
          <w:szCs w:val="16"/>
          <w:lang w:eastAsia="sv-SE"/>
        </w:rPr>
      </w:pPr>
      <w:r w:rsidRPr="000377FC">
        <w:rPr>
          <w:rFonts w:ascii="Georgia" w:eastAsia="Times New Roman" w:hAnsi="Georgia" w:cs="Times New Roman"/>
          <w:b/>
          <w:color w:val="00B0F0"/>
          <w:sz w:val="28"/>
          <w:szCs w:val="16"/>
          <w:lang w:eastAsia="sv-SE"/>
        </w:rPr>
        <w:t>Ordspråksstigen i Varan</w:t>
      </w:r>
      <w:r w:rsidR="000377FC" w:rsidRPr="000377FC">
        <w:rPr>
          <w:rFonts w:ascii="Georgia" w:eastAsia="Times New Roman" w:hAnsi="Georgia" w:cs="Times New Roman"/>
          <w:b/>
          <w:color w:val="00B0F0"/>
          <w:sz w:val="28"/>
          <w:szCs w:val="16"/>
          <w:lang w:eastAsia="sv-SE"/>
        </w:rPr>
        <w:t xml:space="preserve"> </w:t>
      </w:r>
    </w:p>
    <w:p w14:paraId="76F05AAF" w14:textId="77777777" w:rsidR="00770E07" w:rsidRPr="009A6B4A" w:rsidRDefault="00770E07" w:rsidP="00770E07">
      <w:pPr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9A6B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Den tänkvärda ordspråksstigen för barn och vuxna börjar strax ovanför gymnastiksalen vid </w:t>
      </w:r>
      <w:r w:rsidR="000377FC">
        <w:rPr>
          <w:rFonts w:ascii="Times New Roman" w:eastAsia="Times New Roman" w:hAnsi="Times New Roman" w:cs="Times New Roman"/>
          <w:sz w:val="24"/>
          <w:szCs w:val="24"/>
          <w:lang w:eastAsia="sv-SE"/>
        </w:rPr>
        <w:t>för</w:t>
      </w:r>
      <w:r w:rsidRPr="009A6B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skolan. </w:t>
      </w:r>
    </w:p>
    <w:p w14:paraId="7DD3E75A" w14:textId="77777777" w:rsidR="000377FC" w:rsidRPr="000377FC" w:rsidRDefault="000377FC" w:rsidP="00770E07">
      <w:pPr>
        <w:rPr>
          <w:rFonts w:ascii="Times New Roman" w:eastAsia="Times New Roman" w:hAnsi="Times New Roman" w:cs="Times New Roman"/>
          <w:sz w:val="12"/>
          <w:szCs w:val="16"/>
          <w:lang w:eastAsia="sv-SE"/>
        </w:rPr>
      </w:pPr>
    </w:p>
    <w:p w14:paraId="455F6A98" w14:textId="77777777" w:rsidR="000377FC" w:rsidRPr="000377FC" w:rsidRDefault="000377FC" w:rsidP="00770E07">
      <w:pPr>
        <w:rPr>
          <w:rFonts w:ascii="Times New Roman" w:eastAsia="Times New Roman" w:hAnsi="Times New Roman" w:cs="Times New Roman"/>
          <w:color w:val="00B0F0"/>
          <w:sz w:val="24"/>
          <w:szCs w:val="16"/>
          <w:lang w:eastAsia="sv-SE"/>
        </w:rPr>
      </w:pPr>
      <w:r w:rsidRPr="000377FC">
        <w:rPr>
          <w:rFonts w:ascii="Georgia" w:eastAsia="Times New Roman" w:hAnsi="Georgia" w:cs="Times New Roman"/>
          <w:b/>
          <w:color w:val="00B0F0"/>
          <w:sz w:val="28"/>
          <w:szCs w:val="16"/>
          <w:lang w:eastAsia="sv-SE"/>
        </w:rPr>
        <w:t>Utegymmet vid Holms förskola</w:t>
      </w:r>
    </w:p>
    <w:p w14:paraId="78892FA5" w14:textId="77777777" w:rsidR="00770E07" w:rsidRPr="000377FC" w:rsidRDefault="000377FC" w:rsidP="00770E07">
      <w:pPr>
        <w:rPr>
          <w:rFonts w:ascii="Times New Roman" w:eastAsia="Times New Roman" w:hAnsi="Times New Roman" w:cs="Times New Roman"/>
          <w:sz w:val="24"/>
          <w:szCs w:val="16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sv-SE"/>
        </w:rPr>
        <w:t>Alla är välkomna att använda utegymmet invid lekplatsen nedanför Holms förskola. Är något trasigt eller behöver kompletteras – kontakta Dick Olsson i styrelsen.</w:t>
      </w:r>
    </w:p>
    <w:p w14:paraId="41F5B265" w14:textId="77777777" w:rsidR="00770E07" w:rsidRPr="0002453E" w:rsidRDefault="00770E07" w:rsidP="00770E07">
      <w:pPr>
        <w:rPr>
          <w:rFonts w:ascii="Times New Roman" w:eastAsia="Times New Roman" w:hAnsi="Times New Roman" w:cs="Times New Roman"/>
          <w:b/>
          <w:sz w:val="14"/>
          <w:szCs w:val="16"/>
          <w:lang w:eastAsia="sv-SE"/>
        </w:rPr>
      </w:pPr>
    </w:p>
    <w:p w14:paraId="09C9A470" w14:textId="77777777" w:rsidR="00770E07" w:rsidRPr="000377FC" w:rsidRDefault="00770E07" w:rsidP="00770E07">
      <w:pPr>
        <w:rPr>
          <w:rFonts w:ascii="Georgia" w:eastAsia="Times New Roman" w:hAnsi="Georgia" w:cs="Times New Roman"/>
          <w:b/>
          <w:color w:val="00B0F0"/>
          <w:sz w:val="28"/>
          <w:szCs w:val="28"/>
          <w:lang w:eastAsia="sv-SE"/>
        </w:rPr>
      </w:pPr>
      <w:r w:rsidRPr="000377FC">
        <w:rPr>
          <w:rFonts w:ascii="Georgia" w:eastAsia="Times New Roman" w:hAnsi="Georgia" w:cs="Times New Roman"/>
          <w:b/>
          <w:color w:val="00B0F0"/>
          <w:sz w:val="28"/>
          <w:szCs w:val="28"/>
          <w:lang w:eastAsia="sv-SE"/>
        </w:rPr>
        <w:t>Ett tryggt och trivsamt Holm</w:t>
      </w:r>
    </w:p>
    <w:p w14:paraId="17B604B4" w14:textId="77777777" w:rsidR="00770E07" w:rsidRDefault="00770E07" w:rsidP="00770E07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A6B4A">
        <w:rPr>
          <w:rFonts w:ascii="Times New Roman" w:eastAsia="Times New Roman" w:hAnsi="Times New Roman" w:cs="Times New Roman"/>
          <w:sz w:val="24"/>
          <w:szCs w:val="24"/>
          <w:lang w:eastAsia="sv-SE"/>
        </w:rPr>
        <w:t>Holm har det lilla samhällets fördelar. När man inte är så många så känner man</w:t>
      </w:r>
    </w:p>
    <w:p w14:paraId="3CDF20B8" w14:textId="77777777" w:rsidR="00770E07" w:rsidRDefault="00770E07" w:rsidP="00770E07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A6B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lättare igen varandra och då kan man lättare be om hjälp och ställa upp för </w:t>
      </w:r>
    </w:p>
    <w:p w14:paraId="56F6F694" w14:textId="77777777" w:rsidR="00770E07" w:rsidRDefault="00770E07" w:rsidP="00770E07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A6B4A">
        <w:rPr>
          <w:rFonts w:ascii="Times New Roman" w:eastAsia="Times New Roman" w:hAnsi="Times New Roman" w:cs="Times New Roman"/>
          <w:sz w:val="24"/>
          <w:szCs w:val="24"/>
          <w:lang w:eastAsia="sv-SE"/>
        </w:rPr>
        <w:t>varandra. Det bör också vara naturligt att förebygga olyckor och skadegörelse genom att säga till den eller dem det gäller – oavsett om det inte händer precis utanför den egna dörren. Tack på förhand!</w:t>
      </w:r>
    </w:p>
    <w:p w14:paraId="5B5E6D65" w14:textId="77777777" w:rsidR="00770E07" w:rsidRPr="009A6B4A" w:rsidRDefault="00770E07" w:rsidP="00770E07">
      <w:pPr>
        <w:rPr>
          <w:rFonts w:ascii="Times New Roman" w:eastAsia="Times New Roman" w:hAnsi="Times New Roman" w:cs="Times New Roman"/>
          <w:sz w:val="16"/>
          <w:szCs w:val="16"/>
          <w:lang w:eastAsia="sv-SE"/>
        </w:rPr>
      </w:pPr>
    </w:p>
    <w:tbl>
      <w:tblPr>
        <w:tblW w:w="10386" w:type="dxa"/>
        <w:tblInd w:w="-318" w:type="dxa"/>
        <w:tblBorders>
          <w:top w:val="dashDotStroked" w:sz="24" w:space="0" w:color="359935"/>
          <w:left w:val="dashDotStroked" w:sz="24" w:space="0" w:color="359935"/>
          <w:bottom w:val="dashDotStroked" w:sz="24" w:space="0" w:color="359935"/>
          <w:right w:val="dashDotStroked" w:sz="24" w:space="0" w:color="359935"/>
          <w:insideH w:val="dashDotStroked" w:sz="24" w:space="0" w:color="359935"/>
          <w:insideV w:val="dashDotStroked" w:sz="24" w:space="0" w:color="359935"/>
        </w:tblBorders>
        <w:tblLook w:val="01E0" w:firstRow="1" w:lastRow="1" w:firstColumn="1" w:lastColumn="1" w:noHBand="0" w:noVBand="0"/>
      </w:tblPr>
      <w:tblGrid>
        <w:gridCol w:w="10386"/>
      </w:tblGrid>
      <w:tr w:rsidR="00770E07" w:rsidRPr="009A6B4A" w14:paraId="66C393CD" w14:textId="77777777" w:rsidTr="001B6F1B">
        <w:tc>
          <w:tcPr>
            <w:tcW w:w="10386" w:type="dxa"/>
            <w:shd w:val="clear" w:color="auto" w:fill="auto"/>
          </w:tcPr>
          <w:p w14:paraId="5097AF88" w14:textId="77777777" w:rsidR="00770E07" w:rsidRPr="009A6B4A" w:rsidRDefault="00770E07" w:rsidP="001B6F1B">
            <w:pPr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lang w:eastAsia="sv-SE"/>
              </w:rPr>
            </w:pPr>
          </w:p>
          <w:p w14:paraId="6635C733" w14:textId="77777777" w:rsidR="00770E07" w:rsidRPr="000377FC" w:rsidRDefault="00770E07" w:rsidP="001B6F1B">
            <w:pPr>
              <w:ind w:left="252"/>
              <w:rPr>
                <w:rFonts w:ascii="Georgia" w:eastAsia="Times New Roman" w:hAnsi="Georgia" w:cs="Times New Roman"/>
                <w:b/>
                <w:bCs/>
                <w:color w:val="00B0F0"/>
                <w:sz w:val="36"/>
                <w:szCs w:val="36"/>
                <w:lang w:eastAsia="sv-SE"/>
              </w:rPr>
            </w:pPr>
            <w:r w:rsidRPr="000377FC">
              <w:rPr>
                <w:rFonts w:ascii="Georgia" w:eastAsia="Times New Roman" w:hAnsi="Georgia" w:cs="Times New Roman"/>
                <w:b/>
                <w:bCs/>
                <w:color w:val="00B0F0"/>
                <w:sz w:val="36"/>
                <w:szCs w:val="36"/>
                <w:lang w:eastAsia="sv-SE"/>
              </w:rPr>
              <w:t>Styrelsen för Holms Byalag 20</w:t>
            </w:r>
            <w:r w:rsidR="000377FC" w:rsidRPr="000377FC">
              <w:rPr>
                <w:rFonts w:ascii="Georgia" w:eastAsia="Times New Roman" w:hAnsi="Georgia" w:cs="Times New Roman"/>
                <w:b/>
                <w:bCs/>
                <w:color w:val="00B0F0"/>
                <w:sz w:val="36"/>
                <w:szCs w:val="36"/>
                <w:lang w:eastAsia="sv-SE"/>
              </w:rPr>
              <w:t>20</w:t>
            </w:r>
            <w:r w:rsidRPr="000377FC">
              <w:rPr>
                <w:rFonts w:ascii="Georgia" w:eastAsia="Times New Roman" w:hAnsi="Georgia" w:cs="Times New Roman"/>
                <w:b/>
                <w:bCs/>
                <w:color w:val="00B0F0"/>
                <w:sz w:val="36"/>
                <w:szCs w:val="36"/>
                <w:lang w:eastAsia="sv-SE"/>
              </w:rPr>
              <w:t xml:space="preserve">                       </w:t>
            </w:r>
            <w:r w:rsidRPr="000377FC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44"/>
                <w:szCs w:val="44"/>
                <w:lang w:eastAsia="sv-SE"/>
              </w:rPr>
              <w:drawing>
                <wp:anchor distT="0" distB="0" distL="114300" distR="114300" simplePos="0" relativeHeight="251661312" behindDoc="1" locked="0" layoutInCell="1" allowOverlap="1" wp14:anchorId="669E1DBA" wp14:editId="5AE75C42">
                  <wp:simplePos x="0" y="0"/>
                  <wp:positionH relativeFrom="column">
                    <wp:posOffset>5316855</wp:posOffset>
                  </wp:positionH>
                  <wp:positionV relativeFrom="paragraph">
                    <wp:posOffset>-1905</wp:posOffset>
                  </wp:positionV>
                  <wp:extent cx="1038225" cy="952500"/>
                  <wp:effectExtent l="0" t="0" r="9525" b="0"/>
                  <wp:wrapNone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27E4B7" w14:textId="77777777" w:rsidR="00770E07" w:rsidRPr="009A6B4A" w:rsidRDefault="00770E07" w:rsidP="001B6F1B">
            <w:pPr>
              <w:ind w:left="25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sv-SE"/>
              </w:rPr>
            </w:pPr>
            <w:r w:rsidRPr="009A6B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sv-SE"/>
              </w:rPr>
              <w:t>Kontakta oss gärna!</w:t>
            </w:r>
          </w:p>
          <w:p w14:paraId="6D7E1D9D" w14:textId="77777777" w:rsidR="00770E07" w:rsidRPr="009A6B4A" w:rsidRDefault="00770E07" w:rsidP="001B6F1B">
            <w:pPr>
              <w:ind w:left="252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  <w:p w14:paraId="1A4307C6" w14:textId="77777777" w:rsidR="00770E07" w:rsidRPr="009A6B4A" w:rsidRDefault="00770E07" w:rsidP="001B6F1B">
            <w:pPr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A6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Styrelsen</w:t>
            </w:r>
            <w:r w:rsidRPr="009A6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ab/>
            </w:r>
            <w:r w:rsidRPr="009A6B4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ab/>
            </w:r>
            <w:r w:rsidRPr="009A6B4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ab/>
            </w:r>
            <w:r w:rsidRPr="009A6B4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ab/>
            </w:r>
          </w:p>
          <w:p w14:paraId="188DF499" w14:textId="77777777" w:rsidR="00770E07" w:rsidRPr="009A6B4A" w:rsidRDefault="00770E07" w:rsidP="001B6F1B">
            <w:pPr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A6B4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Inger Pehrson, </w:t>
            </w:r>
            <w:proofErr w:type="spellStart"/>
            <w:r w:rsidRPr="009A6B4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ordf</w:t>
            </w:r>
            <w:proofErr w:type="spellEnd"/>
            <w:r w:rsidRPr="009A6B4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ab/>
              <w:t xml:space="preserve">        Holms gård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070-8203312</w:t>
            </w:r>
            <w:r w:rsidRPr="009A6B4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 inger@palustre.se</w:t>
            </w:r>
          </w:p>
          <w:p w14:paraId="18ED57DE" w14:textId="77777777" w:rsidR="00770E07" w:rsidRPr="009A6B4A" w:rsidRDefault="00770E07" w:rsidP="001B6F1B">
            <w:pPr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A6B4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Dick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lsson, </w:t>
            </w:r>
            <w:r w:rsidRPr="009A6B4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vice </w:t>
            </w:r>
            <w:proofErr w:type="spellStart"/>
            <w:r w:rsidRPr="009A6B4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ordf</w:t>
            </w:r>
            <w:proofErr w:type="spellEnd"/>
            <w:r w:rsidRPr="009A6B4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      </w:t>
            </w:r>
            <w:r w:rsidRPr="009A6B4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Tingsvägen 9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070-2866663</w:t>
            </w:r>
            <w:r w:rsidRPr="009A6B4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 olsson.dick@telia.com</w:t>
            </w:r>
          </w:p>
          <w:p w14:paraId="6450A1A9" w14:textId="77777777" w:rsidR="00770E07" w:rsidRDefault="00770E07" w:rsidP="001B6F1B">
            <w:pPr>
              <w:ind w:left="252"/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Louise Jönsson,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>sekr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>Nannarpsvägen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 3   </w:t>
            </w:r>
            <w:r w:rsidR="003916E8"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          070-6282312,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>louise.jonsson@dahl.se</w:t>
            </w:r>
          </w:p>
          <w:p w14:paraId="0456AB36" w14:textId="77777777" w:rsidR="00770E07" w:rsidRPr="00113FC1" w:rsidRDefault="00770E07" w:rsidP="001B6F1B">
            <w:pPr>
              <w:tabs>
                <w:tab w:val="left" w:pos="3132"/>
              </w:tabs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Lindahl, kassör             Kvarnvägen 6                  070-9443411, jonas.lindahl@stalror.se</w:t>
            </w:r>
          </w:p>
          <w:p w14:paraId="0BF2EFCA" w14:textId="6C30D187" w:rsidR="00770E07" w:rsidRDefault="00770E07" w:rsidP="001B6F1B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  </w:t>
            </w:r>
            <w:r w:rsidR="003F7919"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Pernilla Eklöf                </w:t>
            </w:r>
            <w:r w:rsidR="003916E8"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>Backagårdsv</w:t>
            </w:r>
            <w:r w:rsidR="00A80F99"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>ägen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 12 E</w:t>
            </w:r>
            <w:r w:rsidR="007D4B5E"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    </w:t>
            </w:r>
            <w:r w:rsidR="000377FC"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>076-1444342,</w:t>
            </w:r>
            <w:r w:rsidR="007D4B5E"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>pernilla.eklof@hotmail.com</w:t>
            </w:r>
          </w:p>
          <w:p w14:paraId="01E5E291" w14:textId="572080EF" w:rsidR="00770E07" w:rsidRPr="003916E8" w:rsidRDefault="00770E07" w:rsidP="001B6F1B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 </w:t>
            </w:r>
            <w:r w:rsidR="003916E8"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Andreas Händig                     Tingsvägen 2                   </w:t>
            </w:r>
            <w:r w:rsidR="00FB033D"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073-0475974, </w:t>
            </w:r>
            <w:hyperlink r:id="rId13" w:history="1">
              <w:r w:rsidRPr="003916E8">
                <w:rPr>
                  <w:rStyle w:val="Hyperlnk"/>
                  <w:rFonts w:ascii="Times New Roman" w:eastAsia="Times New Roman" w:hAnsi="Times New Roman" w:cs="Times New Roman"/>
                  <w:color w:val="auto"/>
                  <w:sz w:val="24"/>
                  <w:szCs w:val="16"/>
                  <w:u w:val="none"/>
                  <w:lang w:eastAsia="sv-SE"/>
                </w:rPr>
                <w:t>andreas_handig@hotmail.com</w:t>
              </w:r>
            </w:hyperlink>
          </w:p>
          <w:p w14:paraId="6B318168" w14:textId="24091971" w:rsidR="007D4B5E" w:rsidRDefault="003916E8" w:rsidP="001B6F1B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    </w:t>
            </w:r>
            <w:r w:rsidR="007D4B5E"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Stefan Lönn          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                </w:t>
            </w:r>
            <w:r w:rsidR="00A80F99"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 </w:t>
            </w:r>
            <w:r w:rsidR="007D4B5E"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>Holm Varan 145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              </w:t>
            </w:r>
            <w:r w:rsidR="003F7919"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070-4393492, </w:t>
            </w:r>
            <w:r w:rsidR="007D4B5E"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>skog035@gmail.com</w:t>
            </w:r>
          </w:p>
          <w:p w14:paraId="653E5D7B" w14:textId="49A989C0" w:rsidR="00770E07" w:rsidRDefault="003916E8" w:rsidP="001B6F1B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    </w:t>
            </w:r>
            <w:r w:rsidR="00770E07"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Mikaela Petersson        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        </w:t>
            </w:r>
            <w:r w:rsidR="00A80F99"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 </w:t>
            </w:r>
            <w:proofErr w:type="spellStart"/>
            <w:r w:rsidR="00770E07"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>Backagårdsv</w:t>
            </w:r>
            <w:r w:rsidR="00A80F99"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>ägen</w:t>
            </w:r>
            <w:proofErr w:type="spellEnd"/>
            <w:r w:rsidR="00770E07"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 12 C</w:t>
            </w:r>
            <w:r w:rsidR="007D4B5E"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076-6347104, </w:t>
            </w:r>
            <w:r w:rsidR="007D4B5E"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>mikaela.p81@gmail.com</w:t>
            </w:r>
          </w:p>
          <w:p w14:paraId="24951B6A" w14:textId="77777777" w:rsidR="00770E07" w:rsidRPr="00740BBC" w:rsidRDefault="00770E07" w:rsidP="001B6F1B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</w:pPr>
            <w:r w:rsidRPr="00113FC1"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    Jonas Svensson                       </w:t>
            </w:r>
            <w:proofErr w:type="spellStart"/>
            <w:r w:rsidRPr="00113FC1"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>Källstorp</w:t>
            </w:r>
            <w:proofErr w:type="spellEnd"/>
            <w:r w:rsidRPr="00113FC1"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, Stenstorp        </w:t>
            </w:r>
            <w:r w:rsidR="003916E8"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 </w:t>
            </w:r>
            <w:r w:rsidRPr="00113FC1"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070-3212202, </w:t>
            </w:r>
            <w:hyperlink r:id="rId14" w:history="1">
              <w:r w:rsidRPr="00740BBC">
                <w:rPr>
                  <w:rStyle w:val="Hyperlnk"/>
                  <w:rFonts w:ascii="Times New Roman" w:eastAsia="Times New Roman" w:hAnsi="Times New Roman" w:cs="Times New Roman"/>
                  <w:color w:val="auto"/>
                  <w:sz w:val="24"/>
                  <w:szCs w:val="16"/>
                  <w:u w:val="none"/>
                  <w:lang w:eastAsia="sv-SE"/>
                </w:rPr>
                <w:t>jonas@stenstorp.</w:t>
              </w:r>
            </w:hyperlink>
            <w:r w:rsidRPr="00740BBC"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>nu</w:t>
            </w:r>
          </w:p>
          <w:p w14:paraId="07498249" w14:textId="77777777" w:rsidR="00770E07" w:rsidRDefault="00770E07" w:rsidP="001B6F1B">
            <w:pPr>
              <w:tabs>
                <w:tab w:val="left" w:pos="3132"/>
              </w:tabs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Christine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>Lempe</w:t>
            </w:r>
            <w:proofErr w:type="spellEnd"/>
            <w:r w:rsidR="003916E8"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suppl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,         Tingsvägen 8                   </w:t>
            </w:r>
            <w:r w:rsidR="003916E8"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>073-6400403, christine.lempe@falkenberg.se</w:t>
            </w:r>
          </w:p>
          <w:p w14:paraId="2A17D6A7" w14:textId="77777777" w:rsidR="00770E07" w:rsidRDefault="00770E07" w:rsidP="001B6F1B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   </w:t>
            </w:r>
            <w:r w:rsidR="003F7919"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>Jerfström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>suppl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           Tingsvägen 4                   </w:t>
            </w:r>
            <w:r w:rsidR="003916E8"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  <w:t xml:space="preserve">076-8729636, </w:t>
            </w:r>
            <w:hyperlink r:id="rId15" w:history="1">
              <w:r w:rsidRPr="003916E8">
                <w:rPr>
                  <w:rStyle w:val="Hyperlnk"/>
                  <w:rFonts w:ascii="Times New Roman" w:eastAsia="Times New Roman" w:hAnsi="Times New Roman" w:cs="Times New Roman"/>
                  <w:color w:val="auto"/>
                  <w:sz w:val="24"/>
                  <w:szCs w:val="16"/>
                  <w:u w:val="none"/>
                  <w:lang w:eastAsia="sv-SE"/>
                </w:rPr>
                <w:t>david.jerfstrom@hotmail.com</w:t>
              </w:r>
            </w:hyperlink>
          </w:p>
          <w:p w14:paraId="6F929DFB" w14:textId="77777777" w:rsidR="00770E07" w:rsidRPr="009D0A46" w:rsidRDefault="00770E07" w:rsidP="001B6F1B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sv-SE"/>
              </w:rPr>
            </w:pPr>
          </w:p>
        </w:tc>
      </w:tr>
    </w:tbl>
    <w:p w14:paraId="780A15C8" w14:textId="77777777" w:rsidR="00770E07" w:rsidRPr="009A6B4A" w:rsidRDefault="00770E07" w:rsidP="00770E07">
      <w:pPr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14:paraId="35F29297" w14:textId="77777777" w:rsidR="00770E07" w:rsidRDefault="00770E07" w:rsidP="00770E07"/>
    <w:p w14:paraId="35EE8B4A" w14:textId="77777777" w:rsidR="00770E07" w:rsidRDefault="00770E07" w:rsidP="00770E07"/>
    <w:p w14:paraId="1B6266F5" w14:textId="77777777" w:rsidR="0076175A" w:rsidRDefault="0076175A"/>
    <w:sectPr w:rsidR="0076175A" w:rsidSect="005A3F98">
      <w:pgSz w:w="11906" w:h="16838"/>
      <w:pgMar w:top="540" w:right="1106" w:bottom="14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07"/>
    <w:rsid w:val="000377FC"/>
    <w:rsid w:val="0019627D"/>
    <w:rsid w:val="003916E8"/>
    <w:rsid w:val="003D7F70"/>
    <w:rsid w:val="003F7919"/>
    <w:rsid w:val="00511DFB"/>
    <w:rsid w:val="005E5CDB"/>
    <w:rsid w:val="0064508F"/>
    <w:rsid w:val="006C7987"/>
    <w:rsid w:val="00737033"/>
    <w:rsid w:val="0076175A"/>
    <w:rsid w:val="00770E07"/>
    <w:rsid w:val="007D4B5E"/>
    <w:rsid w:val="00852F80"/>
    <w:rsid w:val="00964BD8"/>
    <w:rsid w:val="009A2CBF"/>
    <w:rsid w:val="00A80F99"/>
    <w:rsid w:val="00C22587"/>
    <w:rsid w:val="00F52556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8AB8"/>
  <w15:chartTrackingRefBased/>
  <w15:docId w15:val="{6F7A92EA-024B-4055-8354-CD3EE042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E07"/>
    <w:pPr>
      <w:ind w:left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70E07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770E0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2F8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2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andreas_handig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bygdegardarna.se/holm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david.jerfstrom@hotmail.com" TargetMode="External"/><Relationship Id="rId10" Type="http://schemas.openxmlformats.org/officeDocument/2006/relationships/hyperlink" Target="http://www.bylaget.se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facebook.com/groups/Holmsbyalag" TargetMode="External"/><Relationship Id="rId14" Type="http://schemas.openxmlformats.org/officeDocument/2006/relationships/hyperlink" Target="mailto:jonas@stenstorp.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Pehrson</dc:creator>
  <cp:keywords/>
  <dc:description/>
  <cp:lastModifiedBy>Jonsson, Louise - Dahl Sverige AB</cp:lastModifiedBy>
  <cp:revision>4</cp:revision>
  <cp:lastPrinted>2020-03-05T14:08:00Z</cp:lastPrinted>
  <dcterms:created xsi:type="dcterms:W3CDTF">2020-03-25T19:03:00Z</dcterms:created>
  <dcterms:modified xsi:type="dcterms:W3CDTF">2020-03-25T19:06:00Z</dcterms:modified>
</cp:coreProperties>
</file>