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  <w:bookmarkStart w:id="0" w:name="_GoBack"/>
      <w:bookmarkStart w:id="1" w:name="_GoBack"/>
      <w:bookmarkEnd w:id="1"/>
    </w:p>
    <w:p>
      <w:pPr>
        <w:pStyle w:val="Standard"/>
        <w:rPr/>
      </w:pPr>
      <w:r>
        <w:rPr>
          <w:rFonts w:cs="Times New Roman" w:ascii="Times New Roman" w:hAnsi="Times New Roman"/>
          <w:b/>
          <w:sz w:val="28"/>
        </w:rPr>
        <w:t>Protokoll från styrelsemöte Homs Byalag den 31 januari 2019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Närvarande: Jonas Svensson, Dick Olsson, Inger Pehrson, Andreas Händig och David Järfström. </w:t>
      </w:r>
    </w:p>
    <w:p>
      <w:pPr>
        <w:pStyle w:val="Standard"/>
        <w:rPr/>
      </w:pPr>
      <w:r>
        <w:rPr>
          <w:rFonts w:cs="Times New Roman" w:ascii="Times New Roman" w:hAnsi="Times New Roman"/>
        </w:rPr>
        <w:t>Mötet öppnas</w:t>
      </w:r>
    </w:p>
    <w:p>
      <w:pPr>
        <w:pStyle w:val="ListParagraph"/>
        <w:rPr/>
      </w:pPr>
      <w:r>
        <w:rPr>
          <w:rFonts w:cs="Times New Roman" w:ascii="Times New Roman" w:hAnsi="Times New Roman"/>
        </w:rPr>
        <w:t>Inger valdes till ordförande och sekreterare</w:t>
      </w:r>
    </w:p>
    <w:p>
      <w:pPr>
        <w:pStyle w:val="ListParagraph"/>
        <w:rPr/>
      </w:pPr>
      <w:r>
        <w:rPr>
          <w:rFonts w:cs="Times New Roman" w:ascii="Times New Roman" w:hAnsi="Times New Roman"/>
        </w:rPr>
        <w:t>Andreas valdes till justerare. OBS! Justering sker snarast via mail.</w:t>
      </w:r>
    </w:p>
    <w:p>
      <w:pPr>
        <w:pStyle w:val="ListParagraph"/>
        <w:spacing w:before="0" w:after="0"/>
        <w:rPr/>
      </w:pPr>
      <w:r>
        <w:rPr>
          <w:rFonts w:cs="Times New Roman" w:ascii="Times New Roman" w:hAnsi="Times New Roman"/>
        </w:rPr>
        <w:t>Dagordningen godkändes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Ekonomi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Kassören har meddelat att revisionen är klar utan anmärkningar.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Styrelsen beslutade att föreslå årsmötet att årsavgiften höjs till 150 kr/hushåll med bakgrund att någon höjning inte skett på många år och att det krävs en förstärkning av kassan inför finansieringen av utegymmet.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Styrelsen beslutade också att skaffa Swish för att möjliggöra enklare betalningar av såväl medlemsavgifter som vid exempelvis pubaftnar.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Verksamhetsberättelse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Det presenterade förslaget till verksamhetsberättelse godkändes efter genomgång.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Aktiviteter under året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Styrelsen diskuterade årets program. Förslag är barndisko 22 mars, loppis 6-7 april, äggletning på påskafton 20 april, valborg 30 april, midsommar 21 juni, cykelfest i mitten av september och Halloween omkring 1 nov.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David kollar med fjolårets cykelfestkommitté vilka planer man har för i år.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Utdelning av informationsblad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Antalet brevlådor för utdelning av information måste kontrolleras så att antalet tryckta ex stämmer. Vid sista utdelningen räckte inte antalet (330 ex) utan Jonas fick kopiera upp ca 70 extra.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Utegymmet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Byalaget har fått ett förskott på halva stödbeloppet, 82 000, från Länsstyrelsen. För att klara finansieringen av det resterande beloppet ska Byalaget enligt tidigare beslut ta ett kortfristigt lån.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Redskapen som tillverkas i Kina ska skickas med båt efter det kinesiska nyåret (14 feb). När leveransdatum till Göteborg meddelas kan Farmartjänst kontaktas för markastbetena.</w:t>
      </w:r>
    </w:p>
    <w:p>
      <w:pPr>
        <w:pStyle w:val="Standard"/>
        <w:spacing w:lineRule="auto" w:line="240" w:before="0" w:after="0"/>
        <w:ind w:left="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</w:rPr>
        <w:t>Nästa möte</w:t>
      </w:r>
      <w:r>
        <w:rPr>
          <w:rFonts w:cs="Times New Roman" w:ascii="Times New Roman" w:hAnsi="Times New Roman"/>
          <w:b/>
          <w:sz w:val="24"/>
          <w:u w:val="single"/>
        </w:rPr>
        <w:t xml:space="preserve"> </w:t>
        <w:br/>
      </w:r>
      <w:r>
        <w:rPr>
          <w:rFonts w:cs="Times New Roman" w:ascii="Times New Roman" w:hAnsi="Times New Roman"/>
          <w:sz w:val="24"/>
        </w:rPr>
        <w:t>Nästa möte blir den 12 feb kl. 19.00, årsmöte samt konstituerande styrelsemöte på Lizzies café.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Inger Pehrson, ordf  och sekr    </w:t>
        <w:tab/>
        <w:t xml:space="preserve">  Justering:   Andreas Händig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1471"/>
    <w:pPr>
      <w:widowControl/>
      <w:bidi w:val="0"/>
      <w:ind w:left="720" w:hanging="0"/>
      <w:jc w:val="left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511471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ListParagraph">
    <w:name w:val="List Paragraph"/>
    <w:basedOn w:val="Standard"/>
    <w:qFormat/>
    <w:rsid w:val="0051147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LibreOffice/6.1.3.2$Linux_X86_64 LibreOffice_project/10$Build-2</Application>
  <Pages>1</Pages>
  <Words>272</Words>
  <Characters>1643</Characters>
  <CharactersWithSpaces>1904</CharactersWithSpaces>
  <Paragraphs>22</Paragraphs>
  <Company>Jordbruksverket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2019-02-01T10:15:00Z</dcterms:created>
  <dc:creator>Inger Pehrson</dc:creator>
  <dc:description/>
  <dc:language>en-US</dc:language>
  <cp:lastModifiedBy>Inger Pehrson</cp:lastModifiedBy>
  <dcterms:modified xsi:type="dcterms:W3CDTF">2019-02-01T10:15:00Z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Jordbruksverket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