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32"/>
          <w:lang w:val="sv-SE"/>
        </w:rPr>
      </w:pPr>
      <w:r>
        <w:rPr>
          <w:rFonts w:cs="Times New Roman" w:ascii="Times New Roman" w:hAnsi="Times New Roman"/>
          <w:b/>
          <w:sz w:val="32"/>
          <w:lang w:val="sv-SE"/>
        </w:rPr>
        <w:t>Protokoll vid styrelsemöte Holms byalag den 28 feb 2017</w:t>
      </w:r>
    </w:p>
    <w:p>
      <w:pPr>
        <w:pStyle w:val="Normal"/>
        <w:jc w:val="center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Närvarande: Tommy Borgman, Sandra Carlsson, Jonas Lindahl, Jenny Magnusson, Dick Olsson, Jonas Svensson  samt Inger Pehrson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 xml:space="preserve">1. Mötet öppnas. Inger valdes till ordförande och sekreterare. 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2. Till justerare valdes Dick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 xml:space="preserve">3. Dagordningen godkänndes </w:t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4. Ekonomi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Jenny redogjorde för kostnader och intäkter under det gångna året. Det ekonomiska resultatet blev negativt, - 926 kr, men Byalaget har en total behållning 31 116 och det är ingen målsättning att generera vinst, utan medlen ska användas till verksamhet för Holmaborna.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Den nedlagda Föräldraföreningens medel, 5 301 kr har from i år förts över till Byalaget för att användas till barnaktiviteter.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Jenny ombesörjer att Byalaget får ett annat konto med lägre kostnad inför 2018.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 xml:space="preserve"> 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OBS! Om man vill ha ersättning för sina utlägg måste kvitton vara fästa på ett papper där namn, aktivitet och datum är skrivet.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Jenny aviserade att hon vill bli ersatt som kassör from 2018.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5. Verksamhetsberättelse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Den utskickade verksamhetsberättelsen godkändes av styrelsen</w:t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6. Ny e-postadress</w:t>
      </w:r>
    </w:p>
    <w:p>
      <w:pPr>
        <w:pStyle w:val="Normal"/>
        <w:rPr/>
      </w:pPr>
      <w:r>
        <w:rPr>
          <w:rFonts w:cs="Times New Roman" w:ascii="Times New Roman" w:hAnsi="Times New Roman"/>
          <w:lang w:val="sv-SE"/>
        </w:rPr>
        <w:t xml:space="preserve">Byalaget har med hjälp av Oskar Ejwertz bytt e-postadress till </w:t>
      </w:r>
      <w:hyperlink r:id="rId2">
        <w:r>
          <w:rPr>
            <w:rStyle w:val="InternetLink"/>
            <w:rFonts w:cs="Times New Roman" w:ascii="Times New Roman" w:hAnsi="Times New Roman"/>
            <w:lang w:val="sv-SE"/>
          </w:rPr>
          <w:t>info@bylaget.se</w:t>
        </w:r>
      </w:hyperlink>
      <w:r>
        <w:rPr>
          <w:rFonts w:cs="Times New Roman" w:ascii="Times New Roman" w:hAnsi="Times New Roman"/>
          <w:b/>
          <w:lang w:val="sv-SE"/>
        </w:rPr>
        <w:t xml:space="preserve"> </w:t>
      </w:r>
      <w:r>
        <w:rPr>
          <w:rFonts w:cs="Times New Roman" w:ascii="Times New Roman" w:hAnsi="Times New Roman"/>
          <w:lang w:val="sv-SE"/>
        </w:rPr>
        <w:t>där inkommande e-post går vidare till ordföranden.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7. Årsmötesplanering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Sandra ansvarar för upplåsning av Bygdegården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Det behövs en ny person till valberedningensom ersätter Amanda Schultz.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 xml:space="preserve">Inger samråder med föredragshållaren Eva Hessel angående införskaffande av råvaror och dryck. 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8. Verksamhetsplanering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Den utdelade enkäten gav tyvärr bara ca 20 svar. De aktiviteter som fått flest Mycket viktigt + Viktigt var Valborgsfirande (19), Midsommarfirande (17), Cykelfest (17) och Barndisco (14).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Styrelsen beslutade genomföra dessa aktiviteter samt Halloween som varit mycket uppskattat av de som deltagit. Barndisco planeras till fredag den 21 april med eventuell uppdelning i två åldersgrupper.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9. Utdelningsadresser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Jonas S hade ordnat satelitkartor och en genomgång gjordes av vilka brevlådor som skulle höra till respektive utdelningsområde.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10. Ny anslagstavla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Tommy och Dick ansvarar för att en ny anslagstavla kommer upp vid Ingemansvägen.</w:t>
      </w:r>
    </w:p>
    <w:p>
      <w:pPr>
        <w:pStyle w:val="Normal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ListParagraph"/>
        <w:ind w:left="0" w:hanging="0"/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>11. Byalagets facebooksida</w:t>
      </w:r>
    </w:p>
    <w:p>
      <w:pPr>
        <w:pStyle w:val="ListParagraph"/>
        <w:ind w:left="0" w:hanging="0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Facebooksidan använts flitigt och är mycket uppskattad. Det är för närvarande 333 som ingår i gruppen. Ansvarig hanterare är Jonas L.</w:t>
      </w:r>
    </w:p>
    <w:p>
      <w:pPr>
        <w:pStyle w:val="ListParagraph"/>
        <w:ind w:left="0" w:hanging="0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Styrelsen diskuterade om det ska vara begränsningar gällande reklam/fretagsinformation som läggs in av företag och verksamheter i Holm. Beslut att avvakta och om det blir behov kontakta aktuella företag.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/>
          <w:lang w:val="sv-SE"/>
        </w:rPr>
      </w:pPr>
      <w:r>
        <w:rPr>
          <w:rFonts w:cs="Times New Roman" w:ascii="Times New Roman" w:hAnsi="Times New Roman"/>
          <w:b/>
          <w:lang w:val="sv-SE"/>
        </w:rPr>
        <w:t xml:space="preserve">Kommande möten 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Nästa möte blir årsmötet den 9 mars med efterföljande konstituerande styrelsemöte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 xml:space="preserve">Därefter </w:t>
      </w:r>
      <w:r>
        <w:rPr>
          <w:rFonts w:cs="Times New Roman" w:ascii="Times New Roman" w:hAnsi="Times New Roman"/>
          <w:b/>
          <w:lang w:val="sv-SE"/>
        </w:rPr>
        <w:t>tisdag den 4 april kl 18.30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Inger Pehrson</w:t>
      </w:r>
    </w:p>
    <w:p>
      <w:pPr>
        <w:pStyle w:val="Normal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cs="Times New Roman" w:ascii="Times New Roman" w:hAnsi="Times New Roman"/>
        </w:rPr>
        <w:t>Ordf och sekr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Justering</w:t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</w:r>
    </w:p>
    <w:p>
      <w:pPr>
        <w:pStyle w:val="Normal"/>
        <w:rPr>
          <w:rFonts w:ascii="Times New Roman" w:hAnsi="Times New Roman" w:cs="Times New Roman"/>
          <w:lang w:val="sv-SE"/>
        </w:rPr>
      </w:pPr>
      <w:r>
        <w:rPr>
          <w:rFonts w:cs="Times New Roman" w:ascii="Times New Roman" w:hAnsi="Times New Roman"/>
          <w:lang w:val="sv-SE"/>
        </w:rPr>
        <w:t>Dick Olsson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v-S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sv-S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42cf8"/>
    <w:pPr>
      <w:widowControl w:val="false"/>
      <w:bidi w:val="0"/>
      <w:jc w:val="left"/>
    </w:pPr>
    <w:rPr>
      <w:rFonts w:ascii="Liberation Serif" w:hAnsi="Liberation Serif" w:eastAsia="Droid Sans Fallback" w:cs="FreeSans"/>
      <w:color w:val="auto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a42cf8"/>
    <w:rPr>
      <w:color w:val="0000FF" w:themeColor="hyperlink"/>
      <w:u w:val="single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a42cf8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nfo@bylaget.se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LibreOffice/5.2.2.2$Linux_X86_64 LibreOffice_project/20m0$Build-2</Application>
  <Pages>3</Pages>
  <Words>388</Words>
  <Characters>2272</Characters>
  <CharactersWithSpaces>2629</CharactersWithSpaces>
  <Paragraphs>37</Paragraphs>
  <Company>Palustre HB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2017-03-01T11:33:00Z</dcterms:created>
  <dc:creator>Inger Pehrson</dc:creator>
  <dc:description/>
  <dc:language>en-US</dc:language>
  <cp:lastModifiedBy>Inger Pehrson</cp:lastModifiedBy>
  <dcterms:modified xsi:type="dcterms:W3CDTF">2017-03-01T12:09:00Z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Palustre HB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