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Styrelsesammanträde Holms Byalag den 3 april 2016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Plats: </w:t>
      </w:r>
      <w:r>
        <w:rPr>
          <w:rFonts w:cs="Times New Roman" w:ascii="Times New Roman" w:hAnsi="Times New Roman"/>
          <w:sz w:val="24"/>
          <w:szCs w:val="24"/>
        </w:rPr>
        <w:t>Holms Gård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Deltagare:</w:t>
      </w:r>
      <w:r>
        <w:rPr>
          <w:rFonts w:cs="Times New Roman" w:ascii="Times New Roman" w:hAnsi="Times New Roman"/>
          <w:sz w:val="24"/>
          <w:szCs w:val="24"/>
        </w:rPr>
        <w:t xml:space="preserve"> Inger Pehrson, Tommy Borgman, Jonas Svensson, Christine Lempe, Anngelica Nyberg och Sandra Carlsson.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Inger öppnade mötet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§1 </w:t>
      </w:r>
      <w:r>
        <w:rPr>
          <w:rFonts w:cs="Times New Roman" w:ascii="Times New Roman" w:hAnsi="Times New Roman"/>
          <w:sz w:val="24"/>
          <w:szCs w:val="24"/>
        </w:rPr>
        <w:t>Till mötets ordförande valdes Inger och till sekreterare Sandra.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§2 </w:t>
      </w:r>
      <w:r>
        <w:rPr>
          <w:rFonts w:cs="Times New Roman" w:ascii="Times New Roman" w:hAnsi="Times New Roman"/>
          <w:sz w:val="24"/>
          <w:szCs w:val="24"/>
        </w:rPr>
        <w:t>Som justeringsperson valdes Jonas.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§3 </w:t>
      </w:r>
      <w:r>
        <w:rPr>
          <w:rFonts w:cs="Times New Roman" w:ascii="Times New Roman" w:hAnsi="Times New Roman"/>
          <w:sz w:val="24"/>
          <w:szCs w:val="24"/>
        </w:rPr>
        <w:t>Dagordningen godkändes.</w:t>
      </w:r>
    </w:p>
    <w:p>
      <w:pPr>
        <w:pStyle w:val="Normal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§4 Konstituering, komplettering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Konstituering gjordes vid det konstituerande sammanträdet den 21 mars. Som komplettering beslutade styrelsen vid detta möte att Jonas Svensson blir ordinarie ledamot och Anngelica och Christine suppleanter.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§5 Planering av årets aktiviteter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Följande traditionella aktiviteter kvarstår; Valborgsmässafton, Midsommarfirande,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Cykelfesten och Halloweenfest.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Nya aktiviteter som kommer att tillkomma är disko för byns skolbarn, tomtevaka för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barnfamiljerna, reflexrunda och brännbollsturnering. De aktiviteter som Holms skolas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föräldraförening tidigare genomfört kommer ske i Holms Byalags regi från och med hösten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2016. På agendan finns också en påskäggsjakt i Varan men detta blir aktuellt tidigast påsken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2017.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Anngelica undersöker om det finns ett färdigt koncept att beställa för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reflexrundan.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Beträffande Valborgsmässofirandet så är det iordningställande av bord mm i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Bygdegården på Valborgsmässoafton kl 10.00. Inger kollar med Anders Pihl att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han håller det traditionsenliga talet och hon undersöker även med Mattias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Wernebäck om han kan tänka sig att grilla korv utanför Bygdegården. Vi hjälps åt att ställa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iordning allt på kvällen när pubaftonen rundas av.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§6 Skolfrågor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Angående de frågor som uppkom när politikerna var och besökte oss i samband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med årsmötet, har vi ännu inte fått några svar. Inger kontaktar rektor Helena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Hyttfors Johnson för uppföljning.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§7 Anslagstavla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Ny anslagstavla vid Bygdegården är tillverkad och uppsatt av Tommy. Beslut har tidigare tagits att det även ska sättas upp en anslagstavla vid infarten (vid Ingemansvägen) till det nya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området. Denna anslagstavla kommer ha måtten 80*80 cm och Tommy ansvarar för att den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tillverkas och monteras upp.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§8 Övriga frågor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På övriga frågor kom det upp att vi ska försöka ordna så att de bybor som vill 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a information från Byalaget via mejl kan anmäla sin mejlaadress på Byalagets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hemsida. Jeanette ombeds undersöka om möjligheten finns.</w:t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§9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Nästa möte hålls söndagen den 22/5 kl 16:00 på Holms Gård.</w:t>
      </w:r>
    </w:p>
    <w:p>
      <w:pPr>
        <w:pStyle w:val="Normal"/>
        <w:ind w:left="1304" w:hanging="130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Ordförande</w:t>
        <w:tab/>
        <w:tab/>
        <w:tab/>
        <w:tab/>
        <w:t>Sekreterare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Inger Pehrson</w:t>
        <w:tab/>
        <w:tab/>
        <w:tab/>
        <w:t>Sandra Carlsson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Justering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Svensson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304" w:hanging="130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LibreOffice/5.0.5.2$Linux_X86_64 LibreOffice_project/00m0$Build-2</Application>
  <Paragraphs>4</Paragraphs>
  <Company>LF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2016-04-05T09:24:00Z</dcterms:created>
  <dc:creator>Carlsson Sandra</dc:creator>
  <dc:language>en-US</dc:language>
  <cp:lastModifiedBy>Carlsson Sandra</cp:lastModifiedBy>
  <dcterms:modified xsi:type="dcterms:W3CDTF">2016-04-06T05:23:00Z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