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Mötesprotokoll 14 juni 2016</w:t>
      </w:r>
    </w:p>
    <w:p>
      <w:pPr>
        <w:pStyle w:val="Normal"/>
        <w:rPr/>
      </w:pPr>
      <w:r>
        <w:rPr/>
        <w:t xml:space="preserve">Närvarande: Linda, Petra och Jeanette </w:t>
      </w:r>
    </w:p>
    <w:p>
      <w:pPr>
        <w:pStyle w:val="Normal"/>
        <w:rPr/>
      </w:pPr>
      <w:r>
        <w:rPr/>
      </w:r>
    </w:p>
    <w:p>
      <w:pPr>
        <w:pStyle w:val="Normal"/>
        <w:rPr/>
      </w:pPr>
      <w:r>
        <w:rPr/>
        <w:t>1. Cortina, Chips och Minne flyttar från lösdriftens hagar till boxhästarnas hagar den 1 augusti. Linda pratar med hästägarna om detta. Minnie flyttar den 31 augusti och Karin flyttar in med sin häst den 1 september.</w:t>
      </w:r>
    </w:p>
    <w:p>
      <w:pPr>
        <w:pStyle w:val="Normal"/>
        <w:rPr/>
      </w:pPr>
      <w:r>
        <w:rPr/>
      </w:r>
    </w:p>
    <w:p>
      <w:pPr>
        <w:pStyle w:val="Normal"/>
        <w:rPr/>
      </w:pPr>
      <w:r>
        <w:rPr/>
        <w:t xml:space="preserve">2. Karin tar Rosies box (nr 3) och Petra tar istället gamla höboxen. Ester och Rosie delar box och skulle en situation uppstå och alla hästarna måste in samtidigt så tömmer vi höboxen. Lösdriften flyttar sitt hö till den “nya” boxen så blir det mer plats inne i boxen </w:t>
      </w:r>
      <w:r>
        <w:rPr/>
        <w:t>där frukost och lunchpåsar finns idag.</w:t>
        <w:br/>
        <w:t xml:space="preserve">Cortina har box nr. 2. Chips tar box nr. 1. </w:t>
      </w:r>
    </w:p>
    <w:p>
      <w:pPr>
        <w:pStyle w:val="Normal"/>
        <w:rPr/>
      </w:pPr>
      <w:r>
        <w:rPr/>
      </w:r>
    </w:p>
    <w:p>
      <w:pPr>
        <w:pStyle w:val="Normal"/>
        <w:rPr/>
      </w:pPr>
      <w:r>
        <w:rPr/>
        <w:t>3. Vi behöver bestämma en städdag. Lista med vad som behövs göras sitter på skåpen. Linda kommer med förslag i chatten och vi enas om ett datum där.</w:t>
      </w:r>
    </w:p>
    <w:p>
      <w:pPr>
        <w:pStyle w:val="Normal"/>
        <w:rPr/>
      </w:pPr>
      <w:r>
        <w:rPr/>
      </w:r>
    </w:p>
    <w:p>
      <w:pPr>
        <w:pStyle w:val="Normal"/>
        <w:rPr/>
      </w:pPr>
      <w:r>
        <w:rPr/>
        <w:t xml:space="preserve">4. Vi provar att ha lösdrift och boxhästar var för sig när det gäller uppgifter. Detta då flera har upplevt det som lite “rörigt” att ha ansvar för både och när man har t.ex. utsläpp och insläpp. Vi provar under hösten och utvärderar hur vi tycker att det fungerar. </w:t>
      </w:r>
      <w:r>
        <w:rPr/>
        <w:t>Boxhästarna ansvarar själva för in- och utsläpp och lösdriften ansvarar själva för sina fodringar. Linda ser över boxhästarnas sysslor. Jeanette och Petra ser över lösdriftens sysslor. Det finns plats för ytterligare en häst i lösdriften – dock är endast Busters gamla box ledig så det får bli en ponny.</w:t>
      </w:r>
    </w:p>
    <w:p>
      <w:pPr>
        <w:pStyle w:val="Normal"/>
        <w:rPr/>
      </w:pPr>
      <w:r>
        <w:rPr/>
      </w:r>
    </w:p>
    <w:p>
      <w:pPr>
        <w:pStyle w:val="Normal"/>
        <w:rPr/>
      </w:pPr>
      <w:r>
        <w:rPr/>
        <w:t>5. Hyresgästesrna köper hö av oss. Det är inte hållbart att alla har eget hösilage då det tar upp för mycket plats. Jeanette fortsätter att försöka få tag på Bengt för att få prisförslag. Kostnaden ska vara inklusive allt (även inkörning) och Linda kontaktar bonden de köpte hö av i våras om vad vi kan få för pris. Beslut tas sedan, utifrån pris, från vem vi köper vårt hö. Petra har fått svar från Mattias om att vi kan köpa spån från honom. Han kommer inte att kunna leverera så ofta så vi får påtala detta för hyresgästerna. Vi har inte “regelbundna” dagar när han kan komma så man får beställa lite extra så att det räcker. Tar sedan spånet slut får man själv köpa spån.</w:t>
      </w:r>
    </w:p>
    <w:p>
      <w:pPr>
        <w:pStyle w:val="Normal"/>
        <w:rPr/>
      </w:pPr>
      <w:r>
        <w:rPr/>
      </w:r>
    </w:p>
    <w:p>
      <w:pPr>
        <w:pStyle w:val="Normal"/>
        <w:rPr/>
      </w:pPr>
      <w:r>
        <w:rPr/>
        <w:t>6. Jeanette skriver ner vilka regler som gäller i stallet och detta tar vi upp med alla på städdagen. Reglerna ska först godkännas och diskuteras i chatten så att alla vi tre är helt eniga.</w:t>
      </w:r>
    </w:p>
    <w:p>
      <w:pPr>
        <w:pStyle w:val="Normal"/>
        <w:rPr/>
      </w:pPr>
      <w:r>
        <w:rPr/>
      </w:r>
    </w:p>
    <w:p>
      <w:pPr>
        <w:pStyle w:val="Normal"/>
        <w:rPr/>
      </w:pPr>
      <w:r>
        <w:rPr/>
        <w:t xml:space="preserve">7. Vad gäller när man har sin städvecka? </w:t>
        <w:br/>
        <w:t>* sopa stallet ordentligt en gång under veckan. Ska ej göras när hästarna är inne.</w:t>
      </w:r>
    </w:p>
    <w:p>
      <w:pPr>
        <w:pStyle w:val="Normal"/>
        <w:rPr/>
      </w:pPr>
      <w:r>
        <w:rPr/>
        <w:t xml:space="preserve">* Tomma soporna under veckan och en sista tömning görs på söndagen. </w:t>
        <w:br/>
        <w:t xml:space="preserve">* Kratta ridhuset 1-2 gånger under veckan beroende på väder. Vid fint väder räcker en gång. </w:t>
        <w:br/>
        <w:t>* Plasåtervinningen ska tömmas under veckan och en sista tömning görs på söndagen.</w:t>
      </w:r>
    </w:p>
    <w:p>
      <w:pPr>
        <w:pStyle w:val="Normal"/>
        <w:rPr/>
      </w:pPr>
      <w:r>
        <w:rPr/>
      </w:r>
    </w:p>
    <w:p>
      <w:pPr>
        <w:pStyle w:val="Normal"/>
        <w:rPr/>
      </w:pPr>
      <w:r>
        <w:rPr/>
        <w:t xml:space="preserve">8. Vilken information ska tas upp på städdagen? </w:t>
        <w:br/>
        <w:t>* Att lösdrift och boxhästar ska skötas var för sig</w:t>
        <w:br/>
        <w:t xml:space="preserve">* Vilka sysslor som ingår i städveckan </w:t>
        <w:br/>
        <w:t>* Stallets regler</w:t>
        <w:br/>
        <w:t>* Att det kommer en ny häst den 1 september</w:t>
        <w:br/>
        <w:t>* Att man skriver upp på tavlan om man är iväg på träning</w:t>
        <w:br/>
        <w:t>* Spån – finns att köpa – tar det slut får man ordna det själv</w:t>
        <w:br/>
        <w:t>* Hösilage och pris</w:t>
        <w:br/>
        <w:br/>
        <w:t xml:space="preserve">9. På Fotstadsidan tas saker upp som berör alla, t.ex. Bokning av ridhus, om man vill ha ridsällskap m.m. Är man iväg på träning räcker det att skriva på tavlan i stallet. Boxhästarna kommer att ha en egen facebookgrupp.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TotalTime>
  <Application>LibreOffice/5.0.5.2$Linux_X86_64 LibreOffice_project/00m0$Build-2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2016-06-15T12:13:49Z</dcterms:created>
  <dc:language>en-US</dc:language>
  <dcterms:modified xsi:type="dcterms:W3CDTF">2016-06-15T12:48:41Z</dcterms:modified>
  <cp:revision>2</cp:revision>
</cp:coreProperties>
</file>