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DCBC" w14:textId="77777777" w:rsidR="009F095F" w:rsidRDefault="009F095F" w:rsidP="009F095F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sz w:val="36"/>
          <w:szCs w:val="28"/>
        </w:rPr>
        <w:t>Årsmöte med Holms Byalag den 25 februari 2020</w:t>
      </w:r>
    </w:p>
    <w:p w14:paraId="2627CDDF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1B8FB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24E47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 Ordförande Inger Pehrson förklarade mötet öppnat.</w:t>
      </w:r>
    </w:p>
    <w:p w14:paraId="44B1AC25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E3AD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Till ordförande för mötet valdes Inger Pehrson.</w:t>
      </w:r>
    </w:p>
    <w:p w14:paraId="1B9C54B1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9D30E" w14:textId="77777777" w:rsidR="009F095F" w:rsidRDefault="009F095F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§ 3 Styrelsen anmälde Jeanette Sjödin som sekreterare för mötet. </w:t>
      </w:r>
    </w:p>
    <w:p w14:paraId="11D2A83D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CF211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Mötet godkände dagordningen. </w:t>
      </w:r>
    </w:p>
    <w:p w14:paraId="0F2F6213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23BF6" w14:textId="77777777" w:rsidR="009F095F" w:rsidRDefault="009F095F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§ 5 Att fastställa röstlängden görs först om det blir behov.  </w:t>
      </w:r>
    </w:p>
    <w:p w14:paraId="475303AA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06C8B" w14:textId="77777777" w:rsidR="009F095F" w:rsidRDefault="009F095F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§ 6 Till justeringspersoner valdes Stefan Lönn och Louise Jönsson. </w:t>
      </w:r>
    </w:p>
    <w:p w14:paraId="2F10FDE5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8F529" w14:textId="77777777" w:rsidR="009F095F" w:rsidRDefault="009F095F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§ 7 Årsmötet förklarades vara utlyst i rätt tid, nämligen utdelning i brevlådor i 3- 4 veckor före årsmötet, på anslagstavlor och på Facebook.</w:t>
      </w:r>
    </w:p>
    <w:p w14:paraId="3911FDDC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4C435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8 En kort genomgång av verksamhetsberättelsen och ekonomisk redovisning gjordes. </w:t>
      </w:r>
    </w:p>
    <w:p w14:paraId="2327CC38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24534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 Revisorernas berättelse föredrogs och lades till handlingarna.</w:t>
      </w:r>
    </w:p>
    <w:p w14:paraId="45B5C9F6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1B5AF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 Balans- och resultaträkningen fastställdes.</w:t>
      </w:r>
    </w:p>
    <w:p w14:paraId="4473FA2D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17700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 Styrelsen och kassaförvaltare beviljades ansvarsfrihet.</w:t>
      </w:r>
    </w:p>
    <w:p w14:paraId="404F0EFF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F17DE" w14:textId="5FE00449" w:rsidR="009F095F" w:rsidRDefault="009F095F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§ 12 Mötet beslutade att årets positiva resultat på 11</w:t>
      </w:r>
      <w:r w:rsidR="00B06B4E">
        <w:rPr>
          <w:rFonts w:ascii="Times New Roman" w:hAnsi="Times New Roman"/>
          <w:sz w:val="24"/>
          <w:szCs w:val="24"/>
        </w:rPr>
        <w:t> 042,75</w:t>
      </w:r>
      <w:r>
        <w:rPr>
          <w:rFonts w:ascii="Times New Roman" w:hAnsi="Times New Roman"/>
          <w:sz w:val="24"/>
          <w:szCs w:val="24"/>
        </w:rPr>
        <w:t xml:space="preserve"> kr förs i ny räkning.</w:t>
      </w:r>
    </w:p>
    <w:p w14:paraId="5C436136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52BFC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 Mötet beslutade omvälja Inger Pehrson som ordförande på ett år.</w:t>
      </w:r>
    </w:p>
    <w:p w14:paraId="1BA53472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9C159" w14:textId="73305958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14 Tommy Borgman, Sandra Carlsson och Jeanette Sjödin </w:t>
      </w:r>
      <w:r w:rsidR="00B06B4E">
        <w:rPr>
          <w:rFonts w:ascii="Times New Roman" w:hAnsi="Times New Roman"/>
          <w:sz w:val="24"/>
          <w:szCs w:val="24"/>
        </w:rPr>
        <w:t xml:space="preserve">har </w:t>
      </w:r>
      <w:r>
        <w:rPr>
          <w:rFonts w:ascii="Times New Roman" w:hAnsi="Times New Roman"/>
          <w:sz w:val="24"/>
          <w:szCs w:val="24"/>
        </w:rPr>
        <w:t>val</w:t>
      </w:r>
      <w:r w:rsidR="00B06B4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att avsluta sitt styrelsearbete. Stefan Lönn, Pernilla Eklöf, Mikaela Pettersson samt Louise Jönsson valdes till nya styre</w:t>
      </w:r>
      <w:r w:rsidR="00B06B4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ledamöter.</w:t>
      </w:r>
    </w:p>
    <w:p w14:paraId="5BDB3531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3948C0B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 Till revisorer omvalde mötet Rolf Eriksson och Göran Henrysson.</w:t>
      </w:r>
    </w:p>
    <w:p w14:paraId="74CD4368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FDC94" w14:textId="77777777" w:rsidR="009F095F" w:rsidRDefault="009F095F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§ 16 Till nya ledamöter i valberedningen valdes Pernilla Broberg och Daniel Göthlin.</w:t>
      </w:r>
    </w:p>
    <w:p w14:paraId="6CDDCD8A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314AF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 Inga förslag från medlemmar har inkommit.</w:t>
      </w:r>
      <w:r>
        <w:rPr>
          <w:rFonts w:ascii="Times New Roman" w:hAnsi="Times New Roman"/>
          <w:sz w:val="24"/>
          <w:szCs w:val="24"/>
        </w:rPr>
        <w:br/>
      </w:r>
    </w:p>
    <w:p w14:paraId="20DD2BA8" w14:textId="77777777" w:rsidR="009F095F" w:rsidRDefault="009F095F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§ 18 Förslag lagda av styrelsen angående kommande verksamhet:</w:t>
      </w:r>
    </w:p>
    <w:p w14:paraId="5FE09AB4" w14:textId="611C7ADE" w:rsidR="009F095F" w:rsidRPr="00B06B4E" w:rsidRDefault="009F095F" w:rsidP="009F09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6B4E">
        <w:rPr>
          <w:rFonts w:ascii="Times New Roman" w:hAnsi="Times New Roman"/>
          <w:sz w:val="24"/>
          <w:szCs w:val="24"/>
        </w:rPr>
        <w:t>Barndisco</w:t>
      </w:r>
    </w:p>
    <w:p w14:paraId="469BE0F4" w14:textId="20AD1A43" w:rsidR="009F095F" w:rsidRDefault="009F095F" w:rsidP="009F09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Loppis</w:t>
      </w:r>
      <w:r w:rsidR="00B06B4E">
        <w:rPr>
          <w:rFonts w:ascii="Times New Roman" w:hAnsi="Times New Roman"/>
          <w:sz w:val="24"/>
          <w:szCs w:val="24"/>
        </w:rPr>
        <w:t>, vår och höst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11CA41" w14:textId="77777777" w:rsidR="009F095F" w:rsidRDefault="009F095F" w:rsidP="009F09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Leta påskägg på påskafton </w:t>
      </w:r>
    </w:p>
    <w:p w14:paraId="768902BE" w14:textId="77777777" w:rsidR="009F095F" w:rsidRDefault="009F095F" w:rsidP="009F09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095F">
        <w:rPr>
          <w:rFonts w:ascii="Times New Roman" w:hAnsi="Times New Roman"/>
          <w:sz w:val="24"/>
          <w:szCs w:val="24"/>
        </w:rPr>
        <w:t>Valborgsfirande</w:t>
      </w:r>
    </w:p>
    <w:p w14:paraId="013B18C8" w14:textId="77777777" w:rsidR="009F095F" w:rsidRPr="009F095F" w:rsidRDefault="009F095F" w:rsidP="009F09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095F">
        <w:rPr>
          <w:rFonts w:ascii="Times New Roman" w:hAnsi="Times New Roman"/>
          <w:sz w:val="24"/>
          <w:szCs w:val="24"/>
        </w:rPr>
        <w:t xml:space="preserve">Midsommarfirande </w:t>
      </w:r>
    </w:p>
    <w:p w14:paraId="5332578B" w14:textId="77777777" w:rsidR="009F095F" w:rsidRDefault="009F095F" w:rsidP="009F095F">
      <w:pPr>
        <w:pStyle w:val="Liststycke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Cykelfest mitten av september</w:t>
      </w:r>
    </w:p>
    <w:p w14:paraId="4D5553C0" w14:textId="77777777" w:rsidR="009F095F" w:rsidRDefault="009F095F" w:rsidP="009F095F">
      <w:pPr>
        <w:pStyle w:val="Liststycke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Övriga aktiviteter utifrån behov och efterfrågan.</w:t>
      </w:r>
    </w:p>
    <w:p w14:paraId="4C0CEA6A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14:paraId="2689AFBD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7A73A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 Mötet beslutade att medlemsavgiften ska fortsätta vara 150 kr/familj och år.</w:t>
      </w:r>
    </w:p>
    <w:p w14:paraId="0B470D14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CD63CD" w14:textId="77777777" w:rsidR="009F095F" w:rsidRP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 Inga</w:t>
      </w:r>
      <w:r>
        <w:rPr>
          <w:rFonts w:ascii="Times New Roman" w:hAnsi="Times New Roman"/>
          <w:sz w:val="24"/>
        </w:rPr>
        <w:t xml:space="preserve"> övriga frågor. </w:t>
      </w:r>
    </w:p>
    <w:p w14:paraId="457A7767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392A6" w14:textId="59E6FC84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 Årsmötet avslutades och ordföranden tackade styrelsen och deltagare för visat intresse</w:t>
      </w:r>
      <w:r w:rsidR="008D3CC7">
        <w:rPr>
          <w:rFonts w:ascii="Times New Roman" w:hAnsi="Times New Roman"/>
          <w:sz w:val="24"/>
          <w:szCs w:val="24"/>
        </w:rPr>
        <w:t xml:space="preserve"> samt avtackade avgående sekreteraren Jeanette Sjödin</w:t>
      </w:r>
      <w:r>
        <w:rPr>
          <w:rFonts w:ascii="Times New Roman" w:hAnsi="Times New Roman"/>
          <w:sz w:val="24"/>
          <w:szCs w:val="24"/>
        </w:rPr>
        <w:t xml:space="preserve">. </w:t>
      </w:r>
      <w:r w:rsidR="008D3CC7">
        <w:rPr>
          <w:rFonts w:ascii="Times New Roman" w:hAnsi="Times New Roman"/>
          <w:sz w:val="24"/>
          <w:szCs w:val="24"/>
        </w:rPr>
        <w:t>Övriga avgående styrelseledamöter, Tommy Borgman och Sandra Carlsson var ej närvarande, utan avtackades efter mötet.</w:t>
      </w:r>
    </w:p>
    <w:p w14:paraId="695D90D1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989B4" w14:textId="719DCD08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Efter årsmötet inform</w:t>
      </w:r>
      <w:r w:rsidR="00B06B4E">
        <w:rPr>
          <w:rFonts w:ascii="Times New Roman" w:hAnsi="Times New Roman"/>
          <w:sz w:val="24"/>
          <w:szCs w:val="24"/>
        </w:rPr>
        <w:t xml:space="preserve">erade Håkan Strömqvist, </w:t>
      </w:r>
      <w:proofErr w:type="spellStart"/>
      <w:r w:rsidR="00B06B4E">
        <w:rPr>
          <w:rFonts w:ascii="Times New Roman" w:hAnsi="Times New Roman"/>
          <w:sz w:val="24"/>
          <w:szCs w:val="24"/>
        </w:rPr>
        <w:t>tillväxtstrateg</w:t>
      </w:r>
      <w:proofErr w:type="spellEnd"/>
      <w:r w:rsidR="00B06B4E">
        <w:rPr>
          <w:rFonts w:ascii="Times New Roman" w:hAnsi="Times New Roman"/>
          <w:sz w:val="24"/>
          <w:szCs w:val="24"/>
        </w:rPr>
        <w:t>, Halmstad kommun</w:t>
      </w:r>
      <w:r>
        <w:rPr>
          <w:rFonts w:ascii="Times New Roman" w:hAnsi="Times New Roman"/>
          <w:sz w:val="24"/>
          <w:szCs w:val="24"/>
        </w:rPr>
        <w:t xml:space="preserve"> </w:t>
      </w:r>
      <w:r w:rsidR="00B06B4E">
        <w:rPr>
          <w:rFonts w:ascii="Times New Roman" w:hAnsi="Times New Roman"/>
          <w:sz w:val="24"/>
          <w:szCs w:val="24"/>
        </w:rPr>
        <w:t xml:space="preserve">och Hanna </w:t>
      </w:r>
      <w:proofErr w:type="spellStart"/>
      <w:r w:rsidR="00B06B4E">
        <w:rPr>
          <w:rFonts w:ascii="Times New Roman" w:hAnsi="Times New Roman"/>
          <w:sz w:val="24"/>
          <w:szCs w:val="24"/>
        </w:rPr>
        <w:t>Ortlieb</w:t>
      </w:r>
      <w:proofErr w:type="spellEnd"/>
      <w:r w:rsidR="00B06B4E">
        <w:rPr>
          <w:rFonts w:ascii="Times New Roman" w:hAnsi="Times New Roman"/>
          <w:sz w:val="24"/>
          <w:szCs w:val="24"/>
        </w:rPr>
        <w:t xml:space="preserve">, butikschef, LIVFS, Örkelljunga </w:t>
      </w:r>
      <w:r>
        <w:rPr>
          <w:rFonts w:ascii="Times New Roman" w:hAnsi="Times New Roman"/>
          <w:sz w:val="24"/>
          <w:szCs w:val="24"/>
        </w:rPr>
        <w:t xml:space="preserve">om </w:t>
      </w:r>
      <w:r w:rsidR="00B06B4E">
        <w:rPr>
          <w:rFonts w:ascii="Times New Roman" w:hAnsi="Times New Roman"/>
          <w:sz w:val="24"/>
          <w:szCs w:val="24"/>
        </w:rPr>
        <w:t>vad en LIFVS-butik innebär och om planerna på att en sådan kanske kan öppna i Holm</w:t>
      </w:r>
      <w:r>
        <w:rPr>
          <w:rFonts w:ascii="Times New Roman" w:hAnsi="Times New Roman"/>
          <w:sz w:val="24"/>
          <w:szCs w:val="24"/>
        </w:rPr>
        <w:t xml:space="preserve">. </w:t>
      </w:r>
      <w:r w:rsidR="00B06B4E">
        <w:rPr>
          <w:rFonts w:ascii="Times New Roman" w:hAnsi="Times New Roman"/>
          <w:sz w:val="24"/>
          <w:szCs w:val="24"/>
        </w:rPr>
        <w:t xml:space="preserve">Det är en </w:t>
      </w:r>
      <w:r>
        <w:rPr>
          <w:rFonts w:ascii="Times New Roman" w:hAnsi="Times New Roman"/>
          <w:sz w:val="24"/>
          <w:szCs w:val="24"/>
        </w:rPr>
        <w:t>obemannad dygnet</w:t>
      </w:r>
      <w:r w:rsidR="00B06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runt</w:t>
      </w:r>
      <w:r w:rsidR="00B06B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öppen livsmedelsbutik </w:t>
      </w:r>
      <w:r w:rsidR="00B06B4E">
        <w:rPr>
          <w:rFonts w:ascii="Times New Roman" w:hAnsi="Times New Roman"/>
          <w:sz w:val="24"/>
          <w:szCs w:val="24"/>
        </w:rPr>
        <w:t>med ca 500 artiklar inklusive färskvaror av olika slag</w:t>
      </w:r>
      <w:r>
        <w:rPr>
          <w:rFonts w:ascii="Times New Roman" w:hAnsi="Times New Roman"/>
          <w:sz w:val="24"/>
          <w:szCs w:val="24"/>
        </w:rPr>
        <w:t>. Det var ett stort intresse för årsmötet och denna information</w:t>
      </w:r>
      <w:r w:rsidR="00B06B4E">
        <w:rPr>
          <w:rFonts w:ascii="Times New Roman" w:hAnsi="Times New Roman"/>
          <w:sz w:val="24"/>
          <w:szCs w:val="24"/>
        </w:rPr>
        <w:t xml:space="preserve"> och det blev en bra diskussion om den eventuella butikens placering. Styrelsen </w:t>
      </w:r>
      <w:r w:rsidR="008D3CC7">
        <w:rPr>
          <w:rFonts w:ascii="Times New Roman" w:hAnsi="Times New Roman"/>
          <w:sz w:val="24"/>
          <w:szCs w:val="24"/>
        </w:rPr>
        <w:t>tittar på de olika alternativen och håller kontakt med LIFVS etableringschef och Håkan Strömqvist.</w:t>
      </w:r>
      <w:r>
        <w:rPr>
          <w:rFonts w:ascii="Times New Roman" w:hAnsi="Times New Roman"/>
          <w:sz w:val="24"/>
          <w:szCs w:val="24"/>
        </w:rPr>
        <w:t xml:space="preserve"> Hela 47 vuxna och 2 barn deltog. Byalaget bjöd på fika, med Lizzies goda </w:t>
      </w:r>
      <w:r w:rsidR="003D5E03">
        <w:rPr>
          <w:rFonts w:ascii="Times New Roman" w:hAnsi="Times New Roman"/>
          <w:sz w:val="24"/>
          <w:szCs w:val="24"/>
        </w:rPr>
        <w:t>semlor</w:t>
      </w:r>
      <w:r>
        <w:rPr>
          <w:rFonts w:ascii="Times New Roman" w:hAnsi="Times New Roman"/>
          <w:sz w:val="24"/>
          <w:szCs w:val="24"/>
        </w:rPr>
        <w:t xml:space="preserve"> och </w:t>
      </w:r>
      <w:r w:rsidR="003D5E03">
        <w:rPr>
          <w:rFonts w:ascii="Times New Roman" w:hAnsi="Times New Roman"/>
          <w:sz w:val="24"/>
          <w:szCs w:val="24"/>
        </w:rPr>
        <w:t>kola</w:t>
      </w:r>
      <w:r>
        <w:rPr>
          <w:rFonts w:ascii="Times New Roman" w:hAnsi="Times New Roman"/>
          <w:sz w:val="24"/>
          <w:szCs w:val="24"/>
        </w:rPr>
        <w:t>kakor.</w:t>
      </w:r>
    </w:p>
    <w:p w14:paraId="487487D2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B5D6E" w14:textId="77777777" w:rsidR="003D5E03" w:rsidRDefault="003D5E03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C0C25" w14:textId="18121EB9" w:rsidR="009F095F" w:rsidRDefault="008D3CC7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Jeanette Sjödin</w:t>
      </w:r>
      <w:r w:rsidR="009F095F">
        <w:rPr>
          <w:rFonts w:ascii="Times New Roman" w:hAnsi="Times New Roman"/>
          <w:sz w:val="24"/>
          <w:szCs w:val="24"/>
        </w:rPr>
        <w:tab/>
      </w:r>
      <w:r w:rsidR="009F095F">
        <w:rPr>
          <w:rFonts w:ascii="Times New Roman" w:hAnsi="Times New Roman"/>
          <w:sz w:val="24"/>
          <w:szCs w:val="24"/>
        </w:rPr>
        <w:tab/>
      </w:r>
    </w:p>
    <w:p w14:paraId="320C160F" w14:textId="5C2912F2" w:rsidR="009F095F" w:rsidRDefault="008D3CC7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F095F">
        <w:rPr>
          <w:rFonts w:ascii="Times New Roman" w:hAnsi="Times New Roman"/>
          <w:sz w:val="24"/>
          <w:szCs w:val="24"/>
        </w:rPr>
        <w:t>ekr.</w:t>
      </w:r>
    </w:p>
    <w:p w14:paraId="14B6FB1E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AB3CF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0C55E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Justering</w:t>
      </w:r>
    </w:p>
    <w:p w14:paraId="4D24B121" w14:textId="2EAE2F1D" w:rsidR="009F095F" w:rsidRDefault="003D5E03" w:rsidP="009F09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095F">
        <w:rPr>
          <w:rFonts w:ascii="Times New Roman" w:hAnsi="Times New Roman"/>
          <w:sz w:val="24"/>
          <w:szCs w:val="24"/>
        </w:rPr>
        <w:tab/>
      </w:r>
      <w:r w:rsidR="009F095F">
        <w:rPr>
          <w:rFonts w:ascii="Times New Roman" w:hAnsi="Times New Roman"/>
          <w:sz w:val="24"/>
          <w:szCs w:val="24"/>
        </w:rPr>
        <w:tab/>
      </w:r>
    </w:p>
    <w:p w14:paraId="3D7A8AEA" w14:textId="2C566A9F" w:rsidR="008D3CC7" w:rsidRDefault="008D3CC7" w:rsidP="008D3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Inger Pehrson                                     Louise Jönsson                                         Stefan Lönn</w:t>
      </w:r>
    </w:p>
    <w:p w14:paraId="13AC29C4" w14:textId="2130194A" w:rsidR="009F095F" w:rsidRDefault="008D3CC7" w:rsidP="008D3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Ordf.</w:t>
      </w:r>
    </w:p>
    <w:p w14:paraId="4ECAF176" w14:textId="77777777" w:rsidR="009F095F" w:rsidRDefault="009F095F" w:rsidP="009F0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E0A9E" w14:textId="77777777" w:rsidR="004A7CDF" w:rsidRDefault="00A511E2"/>
    <w:sectPr w:rsidR="004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563"/>
    <w:multiLevelType w:val="multilevel"/>
    <w:tmpl w:val="EB2E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5F"/>
    <w:rsid w:val="001F0299"/>
    <w:rsid w:val="002B2015"/>
    <w:rsid w:val="003D5E03"/>
    <w:rsid w:val="0043583E"/>
    <w:rsid w:val="008D3CC7"/>
    <w:rsid w:val="009F095F"/>
    <w:rsid w:val="00A511E2"/>
    <w:rsid w:val="00B0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12C"/>
  <w15:chartTrackingRefBased/>
  <w15:docId w15:val="{EE2903D4-03EF-440B-B6B0-0190F96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5F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Sjödin</dc:creator>
  <cp:keywords/>
  <dc:description/>
  <cp:lastModifiedBy>Jonsson, Louise - Dahl Sverige AB</cp:lastModifiedBy>
  <cp:revision>2</cp:revision>
  <dcterms:created xsi:type="dcterms:W3CDTF">2020-03-04T20:08:00Z</dcterms:created>
  <dcterms:modified xsi:type="dcterms:W3CDTF">2020-03-04T20:08:00Z</dcterms:modified>
</cp:coreProperties>
</file>